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C47F5" w14:textId="36CB28DD" w:rsidR="00B80032" w:rsidRDefault="001904AA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7215" behindDoc="0" locked="0" layoutInCell="1" allowOverlap="1" wp14:anchorId="58843673" wp14:editId="26E72593">
                <wp:simplePos x="0" y="0"/>
                <wp:positionH relativeFrom="margin">
                  <wp:posOffset>-216702</wp:posOffset>
                </wp:positionH>
                <wp:positionV relativeFrom="paragraph">
                  <wp:posOffset>9525</wp:posOffset>
                </wp:positionV>
                <wp:extent cx="4676140" cy="59436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140" cy="59436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A6A7D0" w14:textId="783C939B" w:rsidR="001B4554" w:rsidRPr="00E55EDA" w:rsidRDefault="00B16249" w:rsidP="00E55EDA">
                            <w:pPr>
                              <w:spacing w:after="100" w:afterAutospacing="1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56"/>
                                <w:szCs w:val="56"/>
                              </w:rPr>
                              <w:t>Blooming Flowers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84367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7.05pt;margin-top:.75pt;width:368.2pt;height:46.8pt;z-index:25165721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FVfDwIAAPYDAAAOAAAAZHJzL2Uyb0RvYy54bWysk9tu2zAMhu8H7B0E3S92siRtjDhFmy7D&#10;gO4AdHsAWZZjYbKoUUrs7OlHKYdm290wXwiiSf0iP1LLu6EzbK/Qa7AlH49yzpSVUGu7Lfm3r5s3&#10;t5z5IGwtDFhV8oPy/G71+tWyd4WaQAumVshIxPqidyVvQ3BFlnnZqk74EThlydkAdiKQidusRtGT&#10;emeySZ7Psx6wdghSeU9/H49Ovkr6TaNk+Nw0XgVmSk65hbRiWqu4ZqulKLYoXKvlKQ3xD1l0Qlu6&#10;9CL1KIJgO9R/SXVaInhowkhCl0HTaKlSDVTNOP+jmudWOJVqITjeXTD5/ycrP+2f3RdkYXiAgRqY&#10;ivDuCeR3zyysW2G36h4R+laJmi4eR2RZ73xxOhpR+8JHkar/CDU1WewCJKGhwS5SoToZqVMDDhfo&#10;aghM0s/p/GY+npJLkm+2mL6dp65kojifdujDewUdi5uSIzU1qYv9kw8xG1GcQ+JlHoyuN9qYZOC2&#10;WhtkexEHIH/IN2f138KMZX3JF7PJLClbiOfTbHQ60IAa3ZX8No/fcWQijXe2TiFBaHPcUybGnvBE&#10;Ikc2YagGCoyYKqgPBArhOIj0cGjTAv7krKchLLn/sROoODMfLMFejKeRTEjGdHYzIQOvPdW1R1hJ&#10;UiUPnB2365AmPXKwcE9NaXTi9ZLJKVcaroTx9BDi9F7bKerlua5+AQAA//8DAFBLAwQUAAYACAAA&#10;ACEAJXmkxtsAAAAIAQAADwAAAGRycy9kb3ducmV2LnhtbEyPQU7DMBBF90jcwZpKbFBrp6GFpnGq&#10;Cgn2LRzAjadxVHscYrsNt8esYDl6X/+/qXeTs+yKY+g9SSgWAhhS63VPnYTPj7f5C7AQFWllPaGE&#10;bwywa+7valVpf6MDXo+xY7mEQqUkmBiHivPQGnQqLPyAlNnZj07FfI4d16O65XJn+VKINXeqp7xg&#10;1ICvBtvLMTkJ6fyF+nKIm0RrYVz5/qj3Nkn5MJv2W2ARp/gXhl/9rA5Ndjr5RDowK2FePhU5msEK&#10;WObPYlkCO0nYrArgTc3/P9D8AAAA//8DAFBLAQItABQABgAIAAAAIQC2gziS/gAAAOEBAAATAAAA&#10;AAAAAAAAAAAAAAAAAABbQ29udGVudF9UeXBlc10ueG1sUEsBAi0AFAAGAAgAAAAhADj9If/WAAAA&#10;lAEAAAsAAAAAAAAAAAAAAAAALwEAAF9yZWxzLy5yZWxzUEsBAi0AFAAGAAgAAAAhADL0VV8PAgAA&#10;9gMAAA4AAAAAAAAAAAAAAAAALgIAAGRycy9lMm9Eb2MueG1sUEsBAi0AFAAGAAgAAAAhACV5pMbb&#10;AAAACAEAAA8AAAAAAAAAAAAAAAAAaQQAAGRycy9kb3ducmV2LnhtbFBLBQYAAAAABAAEAPMAAABx&#10;BQAAAAA=&#10;" fillcolor="#00b0f0" stroked="f">
                <v:textbox>
                  <w:txbxContent>
                    <w:p w14:paraId="51A6A7D0" w14:textId="783C939B" w:rsidR="001B4554" w:rsidRPr="00E55EDA" w:rsidRDefault="00B16249" w:rsidP="00E55EDA">
                      <w:pPr>
                        <w:spacing w:after="100" w:afterAutospacing="1"/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56"/>
                          <w:szCs w:val="56"/>
                        </w:rPr>
                        <w:t>Blooming Flowers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53D94F2E" wp14:editId="52BF7093">
            <wp:simplePos x="0" y="0"/>
            <wp:positionH relativeFrom="page">
              <wp:posOffset>5044440</wp:posOffset>
            </wp:positionH>
            <wp:positionV relativeFrom="margin">
              <wp:posOffset>0</wp:posOffset>
            </wp:positionV>
            <wp:extent cx="2552700" cy="61214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y_blocks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154EA194" wp14:editId="04996D02">
            <wp:simplePos x="0" y="0"/>
            <wp:positionH relativeFrom="page">
              <wp:posOffset>5044440</wp:posOffset>
            </wp:positionH>
            <wp:positionV relativeFrom="margin">
              <wp:posOffset>0</wp:posOffset>
            </wp:positionV>
            <wp:extent cx="612140" cy="61214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lue_dn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140" cy="612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914B95" w14:textId="39D800C9" w:rsidR="00B80032" w:rsidRPr="00B80032" w:rsidRDefault="00B80032" w:rsidP="00B80032"/>
    <w:p w14:paraId="3F0D7B34" w14:textId="409457E2" w:rsidR="00B80032" w:rsidRPr="00B80032" w:rsidRDefault="00B44FE0" w:rsidP="00B80032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1" locked="0" layoutInCell="1" allowOverlap="1" wp14:anchorId="0D3782EA" wp14:editId="2428896C">
                <wp:simplePos x="0" y="0"/>
                <wp:positionH relativeFrom="page">
                  <wp:posOffset>5115845</wp:posOffset>
                </wp:positionH>
                <wp:positionV relativeFrom="page">
                  <wp:posOffset>777240</wp:posOffset>
                </wp:positionV>
                <wp:extent cx="514678" cy="241738"/>
                <wp:effectExtent l="0" t="0" r="0" b="635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678" cy="241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2D7D3F" w14:textId="31009F89" w:rsidR="00B44FE0" w:rsidRPr="00B44FE0" w:rsidRDefault="00B44FE0" w:rsidP="00B44FE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B44FE0">
                              <w:rPr>
                                <w:rFonts w:ascii="Arial" w:hAnsi="Arial" w:cs="Arial"/>
                                <w:b/>
                              </w:rPr>
                              <w:t>K-2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shape id="_x0000_s1027" style="position:absolute;margin-left:402.8pt;margin-top:61.2pt;width:40.55pt;height:19.05pt;z-index:-25164697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page;mso-width-percent:0;mso-height-percent:0;mso-width-relative:margin;mso-height-relative:margin;v-text-anchor:top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vKVrDAIAAPgDAAAOAAAAZHJzL2Uyb0RvYy54bWysU9uO2yAQfa/Uf0C8N47d3NYKWW13u1Wl&#10;7UXa7QcQjGNUYCiQ2OnX74Cz2ah9q+oHCxjmzJwzh/X1YDQ5SB8UWEbLyZQSaQU0yu4Y/fF0/25F&#10;SYjcNlyDlYweZaDXm7dv1r2rZQUd6EZ6giA21L1jtIvR1UURRCcNDxNw0mKwBW94xK3fFY3nPaIb&#10;XVTT6aLowTfOg5Ah4OndGKSbjN+2UsRvbRtkJJpR7C3mv8//bfoXmzWvd567TolTG/wfujBcWSx6&#10;hrrjkZO9V39BGSU8BGjjRIApoG2VkJkDsimnf7B57LiTmQuKE9xZpvD/YMXXw3dPVMPoghLLDY7o&#10;SQ6RfICBVEmd3oUaLz06vBYHPMYpZ6bBPYD4GYiF247bnbzxHvpO8ga7K1NmcZE64oQEsu2/QINl&#10;+D5CBhpab5J0KAZBdJzS8TyZ1IrAw3k5WyzRSgJD1axcvl/lCrx+SXY+xE8SDEkLRj0OPoPzw0OI&#10;qRlev1xJtSzcK63z8LUlPaNX82qeEy4iRkX0plaG0dU0faNbEsePtsnJkSs9rrGAtifSiefIOA7b&#10;IaubFUmCbKE5ogoeRivi08FFB/43JT3akNHwa8+9pER/tqjkVTmbJd/mzWy+rHDjLyPbywi3AqEY&#10;jZSMy9uYvT5SvkHFW5XVeO3k1DLaK4t0egrJv5f7fOv1wW6eAQAA//8DAFBLAwQUAAYACAAAACEA&#10;F7RFCd4AAAALAQAADwAAAGRycy9kb3ducmV2LnhtbEyPTU/DMAyG70j7D5EncWMJ1VpKaTpNQ1xB&#10;jA+JW9Z4bUXjVE22ln+PObGj/T56/bjczK4XZxxD50nD7UqBQKq97ajR8P72dJODCNGQNb0n1PCD&#10;ATbV4qo0hfUTveJ5HxvBJRQKo6GNcSikDHWLzoSVH5A4O/rRmcjj2Eg7monLXS8TpTLpTEd8oTUD&#10;7lqsv/cnp+Hj+fj1uVYvzaNLh8nPSpK7l1pfL+ftA4iIc/yH4U+f1aFip4M/kQ2i15CrNGOUgyRZ&#10;g2Aiz7M7EAfeZCoFWZXy8ofqFwAA//8DAFBLAQItABQABgAIAAAAIQC2gziS/gAAAOEBAAATAAAA&#10;AAAAAAAAAAAAAAAAAABbQ29udGVudF9UeXBlc10ueG1sUEsBAi0AFAAGAAgAAAAhADj9If/WAAAA&#10;lAEAAAsAAAAAAAAAAAAAAAAALwEAAF9yZWxzLy5yZWxzUEsBAi0AFAAGAAgAAAAhAH68pWsMAgAA&#10;+AMAAA4AAAAAAAAAAAAAAAAALgIAAGRycy9lMm9Eb2MueG1sUEsBAi0AFAAGAAgAAAAhABe0RQne&#10;AAAACwEAAA8AAAAAAAAAAAAAAAAAZgQAAGRycy9kb3ducmV2LnhtbFBLBQYAAAAABAAEAPMAAABx&#10;BQAAAAA=&#10;" w14:anchorId="0D3782EA">
                <v:textbox>
                  <w:txbxContent>
                    <w:p w:rsidRPr="00B44FE0" w:rsidR="00B44FE0" w:rsidP="00B44FE0" w:rsidRDefault="00B44FE0" w14:paraId="1F2D7D3F" w14:textId="31009F89">
                      <w:pPr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B44FE0">
                        <w:rPr>
                          <w:rFonts w:ascii="Arial" w:hAnsi="Arial" w:cs="Arial"/>
                          <w:b/>
                        </w:rPr>
                        <w:t>K-2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D1772F4" w14:textId="5CD0236F" w:rsidR="00AC1591" w:rsidRPr="006D55A0" w:rsidRDefault="00AC1591" w:rsidP="00B80032">
      <w:pPr>
        <w:rPr>
          <w:rFonts w:ascii="Century Gothic" w:hAnsi="Century Gothic"/>
          <w:sz w:val="28"/>
        </w:rPr>
      </w:pPr>
    </w:p>
    <w:p w14:paraId="70939027" w14:textId="78A80603" w:rsidR="006D55A0" w:rsidRPr="006D55A0" w:rsidRDefault="006D55A0" w:rsidP="006D55A0">
      <w:pPr>
        <w:pStyle w:val="Heading1"/>
        <w:rPr>
          <w:rFonts w:ascii="Century Gothic" w:hAnsi="Century Gothic"/>
          <w:b/>
          <w:color w:val="auto"/>
          <w:u w:val="single"/>
        </w:rPr>
      </w:pPr>
      <w:r w:rsidRPr="006D55A0">
        <w:rPr>
          <w:rFonts w:ascii="Century Gothic" w:hAnsi="Century Gothic"/>
          <w:b/>
          <w:color w:val="auto"/>
          <w:u w:val="single"/>
        </w:rPr>
        <w:t xml:space="preserve">Materials: </w:t>
      </w:r>
    </w:p>
    <w:p w14:paraId="2D78D16F" w14:textId="2DCB601F" w:rsidR="00E55EDA" w:rsidRDefault="00B16249" w:rsidP="00E55EDA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Copy paper</w:t>
      </w:r>
    </w:p>
    <w:p w14:paraId="6E333E0E" w14:textId="4DAE6716" w:rsidR="00B16249" w:rsidRDefault="00B16249" w:rsidP="00E55EDA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Markers</w:t>
      </w:r>
    </w:p>
    <w:p w14:paraId="36B5A3B7" w14:textId="48A92BBF" w:rsidR="00B16249" w:rsidRDefault="00B16249" w:rsidP="00E55EDA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Container</w:t>
      </w:r>
    </w:p>
    <w:p w14:paraId="1D0012C2" w14:textId="1839F8EA" w:rsidR="00B16249" w:rsidRDefault="00B16249" w:rsidP="00E55EDA">
      <w:pPr>
        <w:pStyle w:val="ListParagraph"/>
        <w:numPr>
          <w:ilvl w:val="0"/>
          <w:numId w:val="1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Water</w:t>
      </w:r>
    </w:p>
    <w:p w14:paraId="30A36D99" w14:textId="14FBE186" w:rsidR="00AC1591" w:rsidRPr="00E55EDA" w:rsidRDefault="00AC1591" w:rsidP="00AC1591">
      <w:pPr>
        <w:pStyle w:val="ListParagraph"/>
        <w:rPr>
          <w:rFonts w:ascii="Century Gothic" w:hAnsi="Century Gothic"/>
          <w:sz w:val="28"/>
        </w:rPr>
      </w:pPr>
    </w:p>
    <w:p w14:paraId="1E6EE547" w14:textId="25547543" w:rsidR="006D55A0" w:rsidRPr="006D55A0" w:rsidRDefault="006D55A0" w:rsidP="006D55A0">
      <w:pPr>
        <w:pStyle w:val="Heading1"/>
        <w:rPr>
          <w:rFonts w:ascii="Century Gothic" w:hAnsi="Century Gothic"/>
          <w:b/>
          <w:color w:val="auto"/>
          <w:u w:val="single"/>
        </w:rPr>
      </w:pPr>
      <w:r w:rsidRPr="006D55A0">
        <w:rPr>
          <w:rFonts w:ascii="Century Gothic" w:hAnsi="Century Gothic"/>
          <w:b/>
          <w:color w:val="auto"/>
          <w:u w:val="single"/>
        </w:rPr>
        <w:t xml:space="preserve">Instructions: </w:t>
      </w:r>
    </w:p>
    <w:p w14:paraId="590EDD0C" w14:textId="3F2446E1" w:rsidR="00E55EDA" w:rsidRDefault="00B16249" w:rsidP="00E55EDA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>Use markers to decorate your paper flower</w:t>
      </w:r>
    </w:p>
    <w:p w14:paraId="5C21C46D" w14:textId="77777777" w:rsidR="00B16249" w:rsidRDefault="00B16249" w:rsidP="00E55EDA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Fold the flower petals into the center- </w:t>
      </w:r>
      <w:r w:rsidRPr="00B16249">
        <w:rPr>
          <w:rFonts w:ascii="Century Gothic" w:hAnsi="Century Gothic"/>
          <w:b/>
          <w:bCs/>
          <w:sz w:val="28"/>
        </w:rPr>
        <w:t>DO NOT</w:t>
      </w:r>
      <w:r>
        <w:rPr>
          <w:rFonts w:ascii="Century Gothic" w:hAnsi="Century Gothic"/>
          <w:sz w:val="28"/>
        </w:rPr>
        <w:t xml:space="preserve"> fold tightly</w:t>
      </w:r>
    </w:p>
    <w:p w14:paraId="78839C80" w14:textId="17D5D37D" w:rsidR="00B16249" w:rsidRDefault="00B16249" w:rsidP="00E55EDA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Once ready, place flowers in large container of water </w:t>
      </w:r>
    </w:p>
    <w:p w14:paraId="74B458E8" w14:textId="6860EAA0" w:rsidR="00B16249" w:rsidRDefault="00B16249" w:rsidP="00E55EDA">
      <w:pPr>
        <w:pStyle w:val="ListParagraph"/>
        <w:numPr>
          <w:ilvl w:val="0"/>
          <w:numId w:val="2"/>
        </w:numPr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Watch as the flowers bloom before your eyes!  </w:t>
      </w:r>
    </w:p>
    <w:p w14:paraId="63588192" w14:textId="408F3154" w:rsidR="00314422" w:rsidRPr="00AC1591" w:rsidRDefault="006F7C6F" w:rsidP="00AC1591">
      <w:pPr>
        <w:rPr>
          <w:rFonts w:ascii="Century Gothic" w:hAnsi="Century Gothic"/>
          <w:sz w:val="28"/>
        </w:rPr>
      </w:pPr>
      <w:r w:rsidRPr="006D55A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FA5945" wp14:editId="2FF1A4F9">
                <wp:simplePos x="0" y="0"/>
                <wp:positionH relativeFrom="column">
                  <wp:posOffset>-200827</wp:posOffset>
                </wp:positionH>
                <wp:positionV relativeFrom="paragraph">
                  <wp:posOffset>7298055</wp:posOffset>
                </wp:positionV>
                <wp:extent cx="4331335" cy="384810"/>
                <wp:effectExtent l="0" t="0" r="0" b="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1335" cy="38481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987487" id="Rectangle 9" o:spid="_x0000_s1026" style="position:absolute;margin-left:-15.8pt;margin-top:574.65pt;width:341.05pt;height:30.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JeshwIAAIIFAAAOAAAAZHJzL2Uyb0RvYy54bWysVE1v2zAMvQ/YfxB0X20n6ZoFdYqgRYcB&#10;XVu0HXpWZCkWIIuapMTJfv0o+SNtV+ww7CKLIvlIPpM8v9g3muyE8wpMSYuTnBJhOFTKbEr64+n6&#10;05wSH5ipmAYjSnoQnl4sP344b+1CTKAGXQlHEMT4RWtLWodgF1nmeS0a5k/ACoNKCa5hAUW3ySrH&#10;WkRvdDbJ889ZC66yDrjwHl+vOiVdJnwpBQ93UnoRiC4p5hbS6dK5jme2PGeLjWO2VrxPg/1DFg1T&#10;BoOOUFcsMLJ16g+oRnEHHmQ44dBkIKXiItWA1RT5m2oea2ZFqgXJ8Xakyf8/WH67e7T3DmlorV94&#10;vMYq9tI18Yv5kX0i6zCSJfaBcHycTafFdHpKCUfddD6bF4nN7OhtnQ9fBTQkXkrq8GckjtjuxgeM&#10;iKaDSQzmQavqWmmdhNgA4lI7smP469abSXLV2+Y7VN3b2WmeDyFTv0TzhPoKSZuIZyAid0HjS3Ys&#10;N93CQYtop82DkERVWGAXcUTugjLOhQlFSsbXrBLdc0zl/VwSYESWGH/E7gFeFzlgd1n29tFVpEYe&#10;nfMu+t+cR48UGUwYnRtlwL0HoLGqPnJnP5DUURNZWkN1uHfEQTdG3vJrhb/2hvlwzxzODU4Y7oJw&#10;h4fU0JYU+hslNbhf771He2xn1FLS4hyW1P/cMico0d8MNvqXYjaLg5uE2enZBAX3UrN+qTHb5hKw&#10;XwrcOpana7QPerhKB80zroxVjIoqZjjGLikPbhAuQ7cfcOlwsVolMxxWy8KNebQ8gkdWY+s+7Z+Z&#10;s31/B5yMWxhmli3etHlnGz0NrLYBpEozcOS15xsHPTVxv5TiJnkpJ6vj6lz+BgAA//8DAFBLAwQU&#10;AAYACAAAACEAIxYE7+UAAAANAQAADwAAAGRycy9kb3ducmV2LnhtbEyPy07DMBBF90j8gzVIbFBr&#10;p4+oCXEqHqKqWNCS8gGu7TxEbEe22wa+nmEFy5l7dOdMsR5NT87ah85ZDsmUAdFWOtXZhsPH4WWy&#10;AhKisEr0zmoOXzrAury+KkSu3MW+63MVG4IlNuSCQxvjkFMaZKuNCFM3aItZ7bwREUffUOXFBctN&#10;T2eMpdSIzuKFVgz6qdXyszoZDtXjYvNW371ufE0P33K7Xz3vBsn57c34cA8k6jH+wfCrj+pQotPR&#10;nawKpOcwmScpohgki2wOBJF0yZZAjriasSwDWhb0/xflDwAAAP//AwBQSwECLQAUAAYACAAAACEA&#10;toM4kv4AAADhAQAAEwAAAAAAAAAAAAAAAAAAAAAAW0NvbnRlbnRfVHlwZXNdLnhtbFBLAQItABQA&#10;BgAIAAAAIQA4/SH/1gAAAJQBAAALAAAAAAAAAAAAAAAAAC8BAABfcmVscy8ucmVsc1BLAQItABQA&#10;BgAIAAAAIQARrJeshwIAAIIFAAAOAAAAAAAAAAAAAAAAAC4CAABkcnMvZTJvRG9jLnhtbFBLAQIt&#10;ABQABgAIAAAAIQAjFgTv5QAAAA0BAAAPAAAAAAAAAAAAAAAAAOEEAABkcnMvZG93bnJldi54bWxQ&#10;SwUGAAAAAAQABADzAAAA8wUAAAAA&#10;" fillcolor="#aeaaaa [2414]" stroked="f" strokeweight="1pt"/>
            </w:pict>
          </mc:Fallback>
        </mc:AlternateContent>
      </w:r>
    </w:p>
    <w:p w14:paraId="350E4551" w14:textId="4BA08C22" w:rsidR="00314422" w:rsidRPr="00314422" w:rsidRDefault="006D55A0" w:rsidP="00314422">
      <w:pPr>
        <w:pStyle w:val="Heading1"/>
        <w:rPr>
          <w:rFonts w:ascii="Century Gothic" w:hAnsi="Century Gothic"/>
          <w:b/>
          <w:color w:val="auto"/>
          <w:u w:val="single"/>
        </w:rPr>
      </w:pPr>
      <w:r w:rsidRPr="006D55A0">
        <w:rPr>
          <w:rFonts w:ascii="Century Gothic" w:hAnsi="Century Gothic"/>
          <w:b/>
          <w:color w:val="auto"/>
          <w:u w:val="single"/>
        </w:rPr>
        <w:t>The Science:</w:t>
      </w:r>
    </w:p>
    <w:p w14:paraId="766D167B" w14:textId="22A3C27A" w:rsidR="00E55EDA" w:rsidRPr="00E55EDA" w:rsidRDefault="00B16249" w:rsidP="00E55EDA">
      <w:pPr>
        <w:tabs>
          <w:tab w:val="left" w:pos="3036"/>
        </w:tabs>
        <w:rPr>
          <w:rFonts w:ascii="Century Gothic" w:hAnsi="Century Gothic"/>
          <w:sz w:val="28"/>
        </w:rPr>
      </w:pPr>
      <w:r>
        <w:rPr>
          <w:rFonts w:ascii="Century Gothic" w:hAnsi="Century Gothic"/>
          <w:sz w:val="28"/>
        </w:rPr>
        <w:t xml:space="preserve">As you place the paper into the container of water, the paper will begin to absorb the water changing the weight of the paper and having the flowers “bloom”. </w:t>
      </w:r>
    </w:p>
    <w:p w14:paraId="59BE747C" w14:textId="66B9BE55" w:rsidR="006D55A0" w:rsidRPr="00314422" w:rsidRDefault="00B16249" w:rsidP="006D55A0">
      <w:pPr>
        <w:tabs>
          <w:tab w:val="left" w:pos="3036"/>
        </w:tabs>
        <w:rPr>
          <w:rFonts w:ascii="Century Gothic" w:hAnsi="Century Gothic"/>
          <w:sz w:val="28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0528" behindDoc="0" locked="0" layoutInCell="1" allowOverlap="1" wp14:anchorId="0E08A3E8" wp14:editId="5F6D3956">
            <wp:simplePos x="0" y="0"/>
            <wp:positionH relativeFrom="column">
              <wp:posOffset>171450</wp:posOffset>
            </wp:positionH>
            <wp:positionV relativeFrom="paragraph">
              <wp:posOffset>239395</wp:posOffset>
            </wp:positionV>
            <wp:extent cx="3340735" cy="2505075"/>
            <wp:effectExtent l="0" t="0" r="0" b="952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  <w:noProof/>
          <w:sz w:val="28"/>
        </w:rPr>
        <w:drawing>
          <wp:anchor distT="0" distB="0" distL="114300" distR="114300" simplePos="0" relativeHeight="251671552" behindDoc="0" locked="0" layoutInCell="1" allowOverlap="1" wp14:anchorId="0A8F89EB" wp14:editId="7875E693">
            <wp:simplePos x="0" y="0"/>
            <wp:positionH relativeFrom="column">
              <wp:posOffset>4457065</wp:posOffset>
            </wp:positionH>
            <wp:positionV relativeFrom="paragraph">
              <wp:posOffset>9525</wp:posOffset>
            </wp:positionV>
            <wp:extent cx="2000250" cy="2859405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C7869C" w14:textId="53527C5D" w:rsidR="006D55A0" w:rsidRPr="00E55EDA" w:rsidRDefault="006D55A0" w:rsidP="00B80032">
      <w:pPr>
        <w:tabs>
          <w:tab w:val="left" w:pos="3036"/>
        </w:tabs>
        <w:rPr>
          <w:rFonts w:ascii="Century Gothic" w:hAnsi="Century Gothic"/>
          <w:b/>
          <w:bCs/>
        </w:rPr>
      </w:pPr>
      <w:r w:rsidRPr="006D55A0">
        <w:rPr>
          <w:rFonts w:ascii="Century Gothic" w:hAnsi="Century Gothic"/>
        </w:rPr>
        <w:t> </w:t>
      </w:r>
    </w:p>
    <w:sectPr w:rsidR="006D55A0" w:rsidRPr="00E55EDA" w:rsidSect="001B4554">
      <w:footerReference w:type="default" r:id="rId14"/>
      <w:pgSz w:w="12240" w:h="15840"/>
      <w:pgMar w:top="288" w:right="720" w:bottom="720" w:left="72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7E605D" w14:textId="77777777" w:rsidR="003D1B76" w:rsidRDefault="003D1B76" w:rsidP="001B4554">
      <w:pPr>
        <w:spacing w:after="0" w:line="240" w:lineRule="auto"/>
      </w:pPr>
      <w:r>
        <w:separator/>
      </w:r>
    </w:p>
  </w:endnote>
  <w:endnote w:type="continuationSeparator" w:id="0">
    <w:p w14:paraId="429E277C" w14:textId="77777777" w:rsidR="003D1B76" w:rsidRDefault="003D1B76" w:rsidP="001B45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8C509" w14:textId="45355E8F" w:rsidR="006D55A0" w:rsidRDefault="006D55A0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B795FC7" wp14:editId="51E66C98">
          <wp:simplePos x="0" y="0"/>
          <wp:positionH relativeFrom="column">
            <wp:posOffset>-139700</wp:posOffset>
          </wp:positionH>
          <wp:positionV relativeFrom="paragraph">
            <wp:posOffset>-175895</wp:posOffset>
          </wp:positionV>
          <wp:extent cx="7230745" cy="445135"/>
          <wp:effectExtent l="0" t="0" r="8255" b="0"/>
          <wp:wrapTight wrapText="bothSides">
            <wp:wrapPolygon edited="0">
              <wp:start x="0" y="0"/>
              <wp:lineTo x="0" y="19412"/>
              <wp:lineTo x="13430" y="20337"/>
              <wp:lineTo x="21568" y="20337"/>
              <wp:lineTo x="21568" y="0"/>
              <wp:lineTo x="0" y="0"/>
            </wp:wrapPolygon>
          </wp:wrapTight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0745" cy="4451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7A455CB" w14:textId="77777777" w:rsidR="003D1B76" w:rsidRDefault="003D1B76" w:rsidP="001B4554">
      <w:pPr>
        <w:spacing w:after="0" w:line="240" w:lineRule="auto"/>
      </w:pPr>
      <w:r>
        <w:separator/>
      </w:r>
    </w:p>
  </w:footnote>
  <w:footnote w:type="continuationSeparator" w:id="0">
    <w:p w14:paraId="4334A1EC" w14:textId="77777777" w:rsidR="003D1B76" w:rsidRDefault="003D1B76" w:rsidP="001B45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C02522"/>
    <w:multiLevelType w:val="hybridMultilevel"/>
    <w:tmpl w:val="F0E4E290"/>
    <w:lvl w:ilvl="0" w:tplc="5828686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70381E"/>
    <w:multiLevelType w:val="hybridMultilevel"/>
    <w:tmpl w:val="F1BE96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554"/>
    <w:rsid w:val="00134CC2"/>
    <w:rsid w:val="001904AA"/>
    <w:rsid w:val="001B4554"/>
    <w:rsid w:val="00223C20"/>
    <w:rsid w:val="002B0998"/>
    <w:rsid w:val="00314422"/>
    <w:rsid w:val="00387427"/>
    <w:rsid w:val="003D1B76"/>
    <w:rsid w:val="00416545"/>
    <w:rsid w:val="004260F1"/>
    <w:rsid w:val="004D1019"/>
    <w:rsid w:val="004D2D6A"/>
    <w:rsid w:val="004F0F91"/>
    <w:rsid w:val="006D55A0"/>
    <w:rsid w:val="006F7C6F"/>
    <w:rsid w:val="007445A4"/>
    <w:rsid w:val="00A37B44"/>
    <w:rsid w:val="00AC1591"/>
    <w:rsid w:val="00B16249"/>
    <w:rsid w:val="00B44FE0"/>
    <w:rsid w:val="00B80032"/>
    <w:rsid w:val="00BB7AF2"/>
    <w:rsid w:val="00C85193"/>
    <w:rsid w:val="00DA7EA5"/>
    <w:rsid w:val="00E3602D"/>
    <w:rsid w:val="00E55EDA"/>
    <w:rsid w:val="00ED5F48"/>
    <w:rsid w:val="00F04F57"/>
    <w:rsid w:val="00F87766"/>
    <w:rsid w:val="74181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21439CDD"/>
  <w15:chartTrackingRefBased/>
  <w15:docId w15:val="{79EC66BA-2BC0-4C33-A4EA-8210FB1623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D55A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B45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B4554"/>
  </w:style>
  <w:style w:type="paragraph" w:styleId="Footer">
    <w:name w:val="footer"/>
    <w:basedOn w:val="Normal"/>
    <w:link w:val="FooterChar"/>
    <w:uiPriority w:val="99"/>
    <w:unhideWhenUsed/>
    <w:rsid w:val="001B455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B4554"/>
  </w:style>
  <w:style w:type="paragraph" w:styleId="ListParagraph">
    <w:name w:val="List Paragraph"/>
    <w:basedOn w:val="Normal"/>
    <w:uiPriority w:val="34"/>
    <w:qFormat/>
    <w:rsid w:val="006D55A0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6D55A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144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144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6AB7C1E1906C4AA9A6CC51866CE5DB" ma:contentTypeVersion="16" ma:contentTypeDescription="Create a new document." ma:contentTypeScope="" ma:versionID="c9b4d471430ccf66705084551a4dad59">
  <xsd:schema xmlns:xsd="http://www.w3.org/2001/XMLSchema" xmlns:xs="http://www.w3.org/2001/XMLSchema" xmlns:p="http://schemas.microsoft.com/office/2006/metadata/properties" xmlns:ns2="3484fb0e-f84f-4f80-b59d-7b20bf337b8b" xmlns:ns3="2a2d9260-6d69-44cc-8546-959400cba8ae" targetNamespace="http://schemas.microsoft.com/office/2006/metadata/properties" ma:root="true" ma:fieldsID="38f12e6b701b0ad4f6665ea4e17af377" ns2:_="" ns3:_="">
    <xsd:import namespace="3484fb0e-f84f-4f80-b59d-7b20bf337b8b"/>
    <xsd:import namespace="2a2d9260-6d69-44cc-8546-959400cba8a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84fb0e-f84f-4f80-b59d-7b20bf337b8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ffc78bd8-db31-4712-a006-2d951f62dd8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2d9260-6d69-44cc-8546-959400cba8a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aab04e1-f785-429f-97fc-afab956932c9}" ma:internalName="TaxCatchAll" ma:showField="CatchAllData" ma:web="2a2d9260-6d69-44cc-8546-959400cba8a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3484fb0e-f84f-4f80-b59d-7b20bf337b8b">
      <Terms xmlns="http://schemas.microsoft.com/office/infopath/2007/PartnerControls"/>
    </lcf76f155ced4ddcb4097134ff3c332f>
    <TaxCatchAll xmlns="2a2d9260-6d69-44cc-8546-959400cba8ae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AF66F4-148E-4CA3-981E-645E6099E03B}"/>
</file>

<file path=customXml/itemProps2.xml><?xml version="1.0" encoding="utf-8"?>
<ds:datastoreItem xmlns:ds="http://schemas.openxmlformats.org/officeDocument/2006/customXml" ds:itemID="{E92D39E0-09C6-4C4C-8CF4-C9EE822C23A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A4848A0-2C39-4A32-A59B-3ECBAE906BE5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d38901aa-f724-46bf-bb4f-aef09392934b}" enabled="1" method="Privileged" siteId="{eb06985d-06ca-4a17-81da-629ab99f6505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67</Words>
  <Characters>387</Characters>
  <Application>Microsoft Office Word</Application>
  <DocSecurity>4</DocSecurity>
  <Lines>3</Lines>
  <Paragraphs>1</Paragraphs>
  <ScaleCrop>false</ScaleCrop>
  <Company/>
  <LinksUpToDate>false</LinksUpToDate>
  <CharactersWithSpaces>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Wilt, Laura L [COMRES/SID]</dc:creator>
  <cp:keywords/>
  <dc:description/>
  <cp:lastModifiedBy>Cecil, Ashley [COMRES/HVACR AMER/SID]</cp:lastModifiedBy>
  <cp:revision>2</cp:revision>
  <dcterms:created xsi:type="dcterms:W3CDTF">2022-06-30T17:10:00Z</dcterms:created>
  <dcterms:modified xsi:type="dcterms:W3CDTF">2022-06-30T17:10:00Z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0x010100A86AB7C1E1906C4AA9A6CC51866CE5DB</vt:lpwstr>
  </property>
</Properties>
</file>