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7F5" w14:textId="53422793" w:rsidR="00B80032" w:rsidRDefault="001904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8843673" wp14:editId="76A66CDE">
                <wp:simplePos x="0" y="0"/>
                <wp:positionH relativeFrom="margin">
                  <wp:posOffset>-216702</wp:posOffset>
                </wp:positionH>
                <wp:positionV relativeFrom="paragraph">
                  <wp:posOffset>9525</wp:posOffset>
                </wp:positionV>
                <wp:extent cx="4676140" cy="5943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5943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A7D0" w14:textId="4BC28BD6" w:rsidR="001B4554" w:rsidRPr="000330B9" w:rsidRDefault="00FE5FF6" w:rsidP="004977D8">
                            <w:pPr>
                              <w:spacing w:after="100" w:afterAutospacing="1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2"/>
                                <w:szCs w:val="56"/>
                              </w:rPr>
                              <w:t xml:space="preserve">Tower Building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43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.75pt;width:368.2pt;height:46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" fillcolor="#00b0f0" stroked="f">
                <v:textbox>
                  <w:txbxContent>
                    <w:p w14:paraId="51A6A7D0" w14:textId="4BC28BD6" w:rsidR="001B4554" w:rsidRPr="000330B9" w:rsidRDefault="00FE5FF6" w:rsidP="004977D8">
                      <w:pPr>
                        <w:spacing w:after="100" w:afterAutospacing="1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2"/>
                          <w:szCs w:val="56"/>
                        </w:rPr>
                        <w:t xml:space="preserve">Tower Building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D94F2E" wp14:editId="52BF7093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255270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block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54EA194" wp14:editId="04996D02">
            <wp:simplePos x="0" y="0"/>
            <wp:positionH relativeFrom="page">
              <wp:posOffset>5044440</wp:posOffset>
            </wp:positionH>
            <wp:positionV relativeFrom="margin">
              <wp:posOffset>0</wp:posOffset>
            </wp:positionV>
            <wp:extent cx="612140" cy="612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_dn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14B95" w14:textId="5CBBBEC4" w:rsidR="00B80032" w:rsidRPr="00B80032" w:rsidRDefault="00B80032" w:rsidP="00B80032"/>
    <w:p w14:paraId="3F0D7B34" w14:textId="0A4B6ED0" w:rsidR="00B80032" w:rsidRPr="00B80032" w:rsidRDefault="00B44FE0" w:rsidP="00B800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D3782EA" wp14:editId="4A32A3EA">
                <wp:simplePos x="0" y="0"/>
                <wp:positionH relativeFrom="page">
                  <wp:posOffset>5115845</wp:posOffset>
                </wp:positionH>
                <wp:positionV relativeFrom="page">
                  <wp:posOffset>777240</wp:posOffset>
                </wp:positionV>
                <wp:extent cx="514678" cy="241738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2417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7D3F" w14:textId="31009F89" w:rsidR="00B44FE0" w:rsidRPr="00B44FE0" w:rsidRDefault="00B44FE0" w:rsidP="00B44F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44FE0">
                              <w:rPr>
                                <w:rFonts w:ascii="Arial" w:hAnsi="Arial" w:cs="Arial"/>
                                <w:b/>
                              </w:rPr>
                              <w:t>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82EA" id="_x0000_s1027" type="#_x0000_t202" style="position:absolute;margin-left:402.8pt;margin-top:61.2pt;width:40.55pt;height:19.0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" filled="f" stroked="f">
                <v:textbox>
                  <w:txbxContent>
                    <w:p w14:paraId="1F2D7D3F" w14:textId="31009F89" w:rsidR="00B44FE0" w:rsidRPr="00B44FE0" w:rsidRDefault="00B44FE0" w:rsidP="00B44FE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44FE0">
                        <w:rPr>
                          <w:rFonts w:ascii="Arial" w:hAnsi="Arial" w:cs="Arial"/>
                          <w:b/>
                        </w:rPr>
                        <w:t>K-2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23575D" w14:textId="68823DA7" w:rsidR="006D55A0" w:rsidRPr="006D55A0" w:rsidRDefault="00FE5FF6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bookmarkStart w:id="0" w:name="_Hlk14269559"/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1C8657C" wp14:editId="66CAEFE2">
            <wp:simplePos x="0" y="0"/>
            <wp:positionH relativeFrom="column">
              <wp:posOffset>5686425</wp:posOffset>
            </wp:positionH>
            <wp:positionV relativeFrom="paragraph">
              <wp:posOffset>198755</wp:posOffset>
            </wp:positionV>
            <wp:extent cx="1295400" cy="3295650"/>
            <wp:effectExtent l="0" t="0" r="0" b="0"/>
            <wp:wrapThrough wrapText="bothSides">
              <wp:wrapPolygon edited="0">
                <wp:start x="0" y="0"/>
                <wp:lineTo x="0" y="21475"/>
                <wp:lineTo x="21282" y="21475"/>
                <wp:lineTo x="2128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95"/>
                    <a:stretch/>
                  </pic:blipFill>
                  <pic:spPr bwMode="auto">
                    <a:xfrm>
                      <a:off x="0" y="0"/>
                      <a:ext cx="1295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4ADC45F" wp14:editId="04A99668">
            <wp:simplePos x="0" y="0"/>
            <wp:positionH relativeFrom="margin">
              <wp:posOffset>4219575</wp:posOffset>
            </wp:positionH>
            <wp:positionV relativeFrom="paragraph">
              <wp:posOffset>175895</wp:posOffset>
            </wp:positionV>
            <wp:extent cx="13239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45" y="21415"/>
                <wp:lineTo x="214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58" b="4818"/>
                    <a:stretch/>
                  </pic:blipFill>
                  <pic:spPr bwMode="auto">
                    <a:xfrm>
                      <a:off x="0" y="0"/>
                      <a:ext cx="1323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5A0" w:rsidRPr="006D55A0">
        <w:rPr>
          <w:rFonts w:ascii="Century Gothic" w:hAnsi="Century Gothic"/>
          <w:b/>
          <w:color w:val="auto"/>
          <w:u w:val="single"/>
        </w:rPr>
        <w:t xml:space="preserve">Estimated Time: </w:t>
      </w:r>
    </w:p>
    <w:p w14:paraId="3ADDBF45" w14:textId="40F740EB" w:rsidR="001651F8" w:rsidRPr="006D55A0" w:rsidRDefault="00FE5FF6" w:rsidP="00B80032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20-30</w:t>
      </w:r>
      <w:r w:rsidR="006D55A0" w:rsidRPr="006D55A0">
        <w:rPr>
          <w:rFonts w:ascii="Century Gothic" w:hAnsi="Century Gothic"/>
          <w:sz w:val="28"/>
        </w:rPr>
        <w:t xml:space="preserve"> minutes </w:t>
      </w:r>
    </w:p>
    <w:p w14:paraId="70939027" w14:textId="4D82721D" w:rsidR="006D55A0" w:rsidRPr="006D55A0" w:rsidRDefault="006D55A0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 xml:space="preserve">Materials: </w:t>
      </w:r>
    </w:p>
    <w:p w14:paraId="27A734BB" w14:textId="3AA78750" w:rsidR="000330B9" w:rsidRDefault="00FE5FF6" w:rsidP="00FE5FF6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Craft sticks – 50 per group</w:t>
      </w:r>
    </w:p>
    <w:p w14:paraId="64EBE050" w14:textId="43B0D2C5" w:rsidR="00FE5FF6" w:rsidRDefault="00FE5FF6" w:rsidP="00FE5FF6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Paper cups (5 oz Dixie Cups)—50 per group</w:t>
      </w:r>
    </w:p>
    <w:p w14:paraId="48DDB23B" w14:textId="01D8B202" w:rsidR="00E56733" w:rsidRPr="00FE5FF6" w:rsidRDefault="00FE5FF6" w:rsidP="00FE5FF6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Measuring Device (tape measure, yard stick)</w:t>
      </w:r>
    </w:p>
    <w:p w14:paraId="1E6EE547" w14:textId="45B7E04B" w:rsidR="006D55A0" w:rsidRDefault="00E56733" w:rsidP="006D55A0">
      <w:pPr>
        <w:pStyle w:val="Heading1"/>
        <w:rPr>
          <w:rFonts w:ascii="Century Gothic" w:hAnsi="Century Gothic"/>
          <w:b/>
          <w:color w:val="auto"/>
          <w:u w:val="single"/>
        </w:rPr>
      </w:pPr>
      <w:r>
        <w:rPr>
          <w:rFonts w:ascii="Century Gothic" w:hAnsi="Century Gothic"/>
          <w:b/>
          <w:color w:val="auto"/>
          <w:u w:val="single"/>
        </w:rPr>
        <w:t>Instructions</w:t>
      </w:r>
      <w:r w:rsidR="006D55A0" w:rsidRPr="006D55A0">
        <w:rPr>
          <w:rFonts w:ascii="Century Gothic" w:hAnsi="Century Gothic"/>
          <w:b/>
          <w:color w:val="auto"/>
          <w:u w:val="single"/>
        </w:rPr>
        <w:t xml:space="preserve">: </w:t>
      </w:r>
    </w:p>
    <w:p w14:paraId="77327A24" w14:textId="1906889A" w:rsidR="000330B9" w:rsidRDefault="00FE5FF6" w:rsidP="00FE5FF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The task is to build the tallest tower possible. Discuss the need for a sturdy base. </w:t>
      </w:r>
    </w:p>
    <w:p w14:paraId="2AB33D5C" w14:textId="52FD0880" w:rsidR="00FE5FF6" w:rsidRDefault="00FE5FF6" w:rsidP="00FE5FF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Begin building for 5 minutes with your team</w:t>
      </w:r>
    </w:p>
    <w:p w14:paraId="503C077E" w14:textId="7213931E" w:rsidR="00FE5FF6" w:rsidRDefault="00FE5FF6" w:rsidP="00FE5FF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After the 5 minutes is up, talk to your team about what went well and why? What could be changed?</w:t>
      </w:r>
    </w:p>
    <w:p w14:paraId="73FFE9FF" w14:textId="514729C9" w:rsidR="00FE5FF6" w:rsidRDefault="00FE5FF6" w:rsidP="00FE5FF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Begin building again for 5 minutes </w:t>
      </w:r>
    </w:p>
    <w:p w14:paraId="321AD65E" w14:textId="21DBCCCC" w:rsidR="00FE5FF6" w:rsidRDefault="00FE5FF6" w:rsidP="00FE5FF6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When the 5 minutes is up, measure the height of the tower.</w:t>
      </w:r>
    </w:p>
    <w:p w14:paraId="0C6FD500" w14:textId="234662E6" w:rsidR="000330B9" w:rsidRPr="00FE5FF6" w:rsidRDefault="00FE5FF6" w:rsidP="000330B9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Repeat process as needed.</w:t>
      </w:r>
    </w:p>
    <w:p w14:paraId="350E4551" w14:textId="17309289" w:rsidR="00314422" w:rsidRPr="00314422" w:rsidRDefault="006D55A0" w:rsidP="00314422">
      <w:pPr>
        <w:pStyle w:val="Heading1"/>
        <w:rPr>
          <w:rFonts w:ascii="Century Gothic" w:hAnsi="Century Gothic"/>
          <w:b/>
          <w:color w:val="auto"/>
          <w:u w:val="single"/>
        </w:rPr>
      </w:pPr>
      <w:r w:rsidRPr="006D55A0">
        <w:rPr>
          <w:rFonts w:ascii="Century Gothic" w:hAnsi="Century Gothic"/>
          <w:b/>
          <w:color w:val="auto"/>
          <w:u w:val="single"/>
        </w:rPr>
        <w:t>The Science:</w:t>
      </w:r>
    </w:p>
    <w:p w14:paraId="4607CDAF" w14:textId="77777777" w:rsidR="00FE5FF6" w:rsidRDefault="00FE5FF6" w:rsidP="00FE5FF6">
      <w:pPr>
        <w:tabs>
          <w:tab w:val="left" w:pos="3036"/>
        </w:tabs>
        <w:rPr>
          <w:rFonts w:ascii="Century Gothic" w:hAnsi="Century Gothic"/>
          <w:sz w:val="28"/>
        </w:rPr>
      </w:pPr>
      <w:proofErr w:type="gramStart"/>
      <w:r w:rsidRPr="00FE5FF6">
        <w:rPr>
          <w:rFonts w:ascii="Century Gothic" w:hAnsi="Century Gothic"/>
          <w:sz w:val="28"/>
        </w:rPr>
        <w:t>As long as</w:t>
      </w:r>
      <w:proofErr w:type="gramEnd"/>
      <w:r w:rsidRPr="00FE5FF6">
        <w:rPr>
          <w:rFonts w:ascii="Century Gothic" w:hAnsi="Century Gothic"/>
          <w:sz w:val="28"/>
        </w:rPr>
        <w:t xml:space="preserve"> the center of gravity of any structure is over its base (whatever is holding it up), it won’t fall down. This means you want to start with a wide base so there is lots of wiggle room for the center of gravity. You also want to keep most of the weight of the structure – and its center of gravity – low so that it is easier to keep over the base. </w:t>
      </w:r>
      <w:proofErr w:type="gramStart"/>
      <w:r w:rsidRPr="00FE5FF6">
        <w:rPr>
          <w:rFonts w:ascii="Century Gothic" w:hAnsi="Century Gothic"/>
          <w:sz w:val="28"/>
        </w:rPr>
        <w:t>This is why</w:t>
      </w:r>
      <w:proofErr w:type="gramEnd"/>
      <w:r w:rsidRPr="00FE5FF6">
        <w:rPr>
          <w:rFonts w:ascii="Century Gothic" w:hAnsi="Century Gothic"/>
          <w:sz w:val="28"/>
        </w:rPr>
        <w:t xml:space="preserve"> the tallest towers have a heavy wide base and a light narrow top.</w:t>
      </w:r>
    </w:p>
    <w:p w14:paraId="75CA76DF" w14:textId="3AD752B0" w:rsidR="004D1019" w:rsidRPr="00FE5FF6" w:rsidRDefault="00FE5FF6" w:rsidP="006D55A0">
      <w:pPr>
        <w:tabs>
          <w:tab w:val="left" w:pos="3036"/>
        </w:tabs>
        <w:rPr>
          <w:rFonts w:ascii="Century Gothic" w:hAnsi="Century Gothic"/>
          <w:sz w:val="28"/>
        </w:rPr>
      </w:pPr>
      <w:r w:rsidRPr="00FE5FF6">
        <w:rPr>
          <w:rFonts w:ascii="Century Gothic" w:hAnsi="Century Gothic"/>
          <w:sz w:val="28"/>
        </w:rPr>
        <w:br/>
        <w:t xml:space="preserve">Flat paper, cards and pipe cleaners are not very strong but if you fold and roll them into tight shapes they can hold a lot more weight. But keep in mind that some shapes are stronger than others. Squares and rectangles </w:t>
      </w:r>
      <w:proofErr w:type="gramStart"/>
      <w:r w:rsidRPr="00FE5FF6">
        <w:rPr>
          <w:rFonts w:ascii="Century Gothic" w:hAnsi="Century Gothic"/>
          <w:sz w:val="28"/>
        </w:rPr>
        <w:t>are</w:t>
      </w:r>
      <w:r>
        <w:rPr>
          <w:rFonts w:ascii="Century Gothic" w:hAnsi="Century Gothic"/>
          <w:sz w:val="28"/>
        </w:rPr>
        <w:t xml:space="preserve"> able </w:t>
      </w:r>
      <w:r w:rsidRPr="00FE5FF6">
        <w:rPr>
          <w:rFonts w:ascii="Century Gothic" w:hAnsi="Century Gothic"/>
          <w:sz w:val="28"/>
        </w:rPr>
        <w:t>to</w:t>
      </w:r>
      <w:proofErr w:type="gramEnd"/>
      <w:r w:rsidRPr="00FE5FF6">
        <w:rPr>
          <w:rFonts w:ascii="Century Gothic" w:hAnsi="Century Gothic"/>
          <w:sz w:val="28"/>
        </w:rPr>
        <w:t xml:space="preserve"> slid</w:t>
      </w:r>
      <w:r>
        <w:rPr>
          <w:rFonts w:ascii="Century Gothic" w:hAnsi="Century Gothic"/>
          <w:sz w:val="28"/>
        </w:rPr>
        <w:t>e a</w:t>
      </w:r>
      <w:r w:rsidRPr="00FE5FF6">
        <w:rPr>
          <w:rFonts w:ascii="Century Gothic" w:hAnsi="Century Gothic"/>
          <w:sz w:val="28"/>
        </w:rPr>
        <w:t>nd can quickly collapse</w:t>
      </w:r>
      <w:r>
        <w:rPr>
          <w:rFonts w:ascii="Century Gothic" w:hAnsi="Century Gothic"/>
          <w:sz w:val="28"/>
        </w:rPr>
        <w:t>,</w:t>
      </w:r>
      <w:r w:rsidRPr="00FE5FF6">
        <w:rPr>
          <w:rFonts w:ascii="Century Gothic" w:hAnsi="Century Gothic"/>
          <w:sz w:val="28"/>
        </w:rPr>
        <w:t xml:space="preserve"> but triangles spread out the forces more evenly and can be combined to make stronger structures.</w:t>
      </w:r>
      <w:bookmarkEnd w:id="0"/>
    </w:p>
    <w:p w14:paraId="653724C0" w14:textId="77777777" w:rsidR="006D55A0" w:rsidRPr="004D0BD2" w:rsidRDefault="006D55A0" w:rsidP="000330B9">
      <w:pPr>
        <w:rPr>
          <w:rFonts w:ascii="Century Gothic" w:hAnsi="Century Gothic"/>
        </w:rPr>
      </w:pPr>
    </w:p>
    <w:sectPr w:rsidR="006D55A0" w:rsidRPr="004D0BD2" w:rsidSect="001B4554">
      <w:footerReference w:type="default" r:id="rId14"/>
      <w:pgSz w:w="12240" w:h="15840"/>
      <w:pgMar w:top="28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ECBD" w14:textId="77777777" w:rsidR="000E09C8" w:rsidRDefault="000E09C8" w:rsidP="001B4554">
      <w:pPr>
        <w:spacing w:after="0" w:line="240" w:lineRule="auto"/>
      </w:pPr>
      <w:r>
        <w:separator/>
      </w:r>
    </w:p>
  </w:endnote>
  <w:endnote w:type="continuationSeparator" w:id="0">
    <w:p w14:paraId="348D4C50" w14:textId="77777777" w:rsidR="000E09C8" w:rsidRDefault="000E09C8" w:rsidP="001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C509" w14:textId="45355E8F" w:rsidR="006D55A0" w:rsidRDefault="006D55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795FC7" wp14:editId="51E66C98">
          <wp:simplePos x="0" y="0"/>
          <wp:positionH relativeFrom="column">
            <wp:posOffset>-139700</wp:posOffset>
          </wp:positionH>
          <wp:positionV relativeFrom="paragraph">
            <wp:posOffset>-175895</wp:posOffset>
          </wp:positionV>
          <wp:extent cx="7230745" cy="445135"/>
          <wp:effectExtent l="0" t="0" r="8255" b="0"/>
          <wp:wrapTight wrapText="bothSides">
            <wp:wrapPolygon edited="0">
              <wp:start x="0" y="0"/>
              <wp:lineTo x="0" y="19412"/>
              <wp:lineTo x="13430" y="20337"/>
              <wp:lineTo x="21568" y="20337"/>
              <wp:lineTo x="21568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3350" w14:textId="77777777" w:rsidR="000E09C8" w:rsidRDefault="000E09C8" w:rsidP="001B4554">
      <w:pPr>
        <w:spacing w:after="0" w:line="240" w:lineRule="auto"/>
      </w:pPr>
      <w:r>
        <w:separator/>
      </w:r>
    </w:p>
  </w:footnote>
  <w:footnote w:type="continuationSeparator" w:id="0">
    <w:p w14:paraId="6B8F93EF" w14:textId="77777777" w:rsidR="000E09C8" w:rsidRDefault="000E09C8" w:rsidP="001B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2522"/>
    <w:multiLevelType w:val="hybridMultilevel"/>
    <w:tmpl w:val="F0E4E290"/>
    <w:lvl w:ilvl="0" w:tplc="582868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15AE"/>
    <w:multiLevelType w:val="hybridMultilevel"/>
    <w:tmpl w:val="CB18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381E"/>
    <w:multiLevelType w:val="hybridMultilevel"/>
    <w:tmpl w:val="F1BE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0422">
    <w:abstractNumId w:val="0"/>
  </w:num>
  <w:num w:numId="2" w16cid:durableId="208608882">
    <w:abstractNumId w:val="2"/>
  </w:num>
  <w:num w:numId="3" w16cid:durableId="276184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54"/>
    <w:rsid w:val="000330B9"/>
    <w:rsid w:val="000956D0"/>
    <w:rsid w:val="000E09C8"/>
    <w:rsid w:val="00134CC2"/>
    <w:rsid w:val="001651F8"/>
    <w:rsid w:val="001904AA"/>
    <w:rsid w:val="001B4554"/>
    <w:rsid w:val="00223A3F"/>
    <w:rsid w:val="002B0998"/>
    <w:rsid w:val="00314422"/>
    <w:rsid w:val="00387427"/>
    <w:rsid w:val="003C69AF"/>
    <w:rsid w:val="00416545"/>
    <w:rsid w:val="004260F1"/>
    <w:rsid w:val="004977D8"/>
    <w:rsid w:val="004D0BD2"/>
    <w:rsid w:val="004D1019"/>
    <w:rsid w:val="004D2D6A"/>
    <w:rsid w:val="004F0F91"/>
    <w:rsid w:val="00512D72"/>
    <w:rsid w:val="006D55A0"/>
    <w:rsid w:val="006F7C6F"/>
    <w:rsid w:val="00702268"/>
    <w:rsid w:val="007445A4"/>
    <w:rsid w:val="00A37B44"/>
    <w:rsid w:val="00A92AF9"/>
    <w:rsid w:val="00B44FE0"/>
    <w:rsid w:val="00B80032"/>
    <w:rsid w:val="00BB7AF2"/>
    <w:rsid w:val="00BC4BC4"/>
    <w:rsid w:val="00BD3AA3"/>
    <w:rsid w:val="00C85193"/>
    <w:rsid w:val="00DB7D15"/>
    <w:rsid w:val="00E3602D"/>
    <w:rsid w:val="00E56733"/>
    <w:rsid w:val="00ED5F48"/>
    <w:rsid w:val="00F04F57"/>
    <w:rsid w:val="00F3687B"/>
    <w:rsid w:val="00F85450"/>
    <w:rsid w:val="00F87766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9CDD"/>
  <w15:chartTrackingRefBased/>
  <w15:docId w15:val="{79EC66BA-2BC0-4C33-A4EA-8210FB16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554"/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</w:style>
  <w:style w:type="paragraph" w:styleId="ListParagraph">
    <w:name w:val="List Paragraph"/>
    <w:basedOn w:val="Normal"/>
    <w:uiPriority w:val="34"/>
    <w:qFormat/>
    <w:rsid w:val="006D55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77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84fb0e-f84f-4f80-b59d-7b20bf337b8b">
      <Terms xmlns="http://schemas.microsoft.com/office/infopath/2007/PartnerControls"/>
    </lcf76f155ced4ddcb4097134ff3c332f>
    <TaxCatchAll xmlns="2a2d9260-6d69-44cc-8546-959400cba8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B7C1E1906C4AA9A6CC51866CE5DB" ma:contentTypeVersion="16" ma:contentTypeDescription="Create a new document." ma:contentTypeScope="" ma:versionID="c9b4d471430ccf66705084551a4dad59">
  <xsd:schema xmlns:xsd="http://www.w3.org/2001/XMLSchema" xmlns:xs="http://www.w3.org/2001/XMLSchema" xmlns:p="http://schemas.microsoft.com/office/2006/metadata/properties" xmlns:ns2="3484fb0e-f84f-4f80-b59d-7b20bf337b8b" xmlns:ns3="2a2d9260-6d69-44cc-8546-959400cba8ae" targetNamespace="http://schemas.microsoft.com/office/2006/metadata/properties" ma:root="true" ma:fieldsID="38f12e6b701b0ad4f6665ea4e17af377" ns2:_="" ns3:_="">
    <xsd:import namespace="3484fb0e-f84f-4f80-b59d-7b20bf337b8b"/>
    <xsd:import namespace="2a2d9260-6d69-44cc-8546-959400cba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fb0e-f84f-4f80-b59d-7b20bf337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9260-6d69-44cc-8546-959400cba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ab04e1-f785-429f-97fc-afab956932c9}" ma:internalName="TaxCatchAll" ma:showField="CatchAllData" ma:web="2a2d9260-6d69-44cc-8546-959400cba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44122-D765-4485-BFA6-380312A925A8}">
  <ds:schemaRefs>
    <ds:schemaRef ds:uri="http://schemas.microsoft.com/office/2006/metadata/properties"/>
    <ds:schemaRef ds:uri="http://schemas.microsoft.com/office/infopath/2007/PartnerControls"/>
    <ds:schemaRef ds:uri="3484fb0e-f84f-4f80-b59d-7b20bf337b8b"/>
    <ds:schemaRef ds:uri="2a2d9260-6d69-44cc-8546-959400cba8ae"/>
  </ds:schemaRefs>
</ds:datastoreItem>
</file>

<file path=customXml/itemProps2.xml><?xml version="1.0" encoding="utf-8"?>
<ds:datastoreItem xmlns:ds="http://schemas.openxmlformats.org/officeDocument/2006/customXml" ds:itemID="{12AF2198-360B-4890-8348-140A62E5B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3C5E9-4DEB-4819-B3AA-9C83D484F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fb0e-f84f-4f80-b59d-7b20bf337b8b"/>
    <ds:schemaRef ds:uri="2a2d9260-6d69-44cc-8546-959400cba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Wilt, Laura L [COMRES/SID]</dc:creator>
  <cp:keywords/>
  <dc:description/>
  <cp:lastModifiedBy>Abro, Faisal</cp:lastModifiedBy>
  <cp:revision>3</cp:revision>
  <dcterms:created xsi:type="dcterms:W3CDTF">2019-07-17T20:27:00Z</dcterms:created>
  <dcterms:modified xsi:type="dcterms:W3CDTF">2023-01-24T21:52:00Z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0x010100A86AB7C1E1906C4AA9A6CC51866CE5DB</vt:lpwstr>
  </property>
  <property fmtid="{D5CDD505-2E9C-101B-9397-08002B2CF9AE}" pid="3" name="MSIP_Label_d38901aa-f724-46bf-bb4f-aef09392934b_Enabled">
    <vt:lpwstr>true</vt:lpwstr>
  </property>
  <property fmtid="{D5CDD505-2E9C-101B-9397-08002B2CF9AE}" pid="4" name="MSIP_Label_d38901aa-f724-46bf-bb4f-aef09392934b_SetDate">
    <vt:lpwstr>2023-01-24T21:52:15Z</vt:lpwstr>
  </property>
  <property fmtid="{D5CDD505-2E9C-101B-9397-08002B2CF9AE}" pid="5" name="MSIP_Label_d38901aa-f724-46bf-bb4f-aef09392934b_Method">
    <vt:lpwstr>Standard</vt:lpwstr>
  </property>
  <property fmtid="{D5CDD505-2E9C-101B-9397-08002B2CF9AE}" pid="6" name="MSIP_Label_d38901aa-f724-46bf-bb4f-aef09392934b_Name">
    <vt:lpwstr>Internal - No Label</vt:lpwstr>
  </property>
  <property fmtid="{D5CDD505-2E9C-101B-9397-08002B2CF9AE}" pid="7" name="MSIP_Label_d38901aa-f724-46bf-bb4f-aef09392934b_SiteId">
    <vt:lpwstr>eb06985d-06ca-4a17-81da-629ab99f6505</vt:lpwstr>
  </property>
  <property fmtid="{D5CDD505-2E9C-101B-9397-08002B2CF9AE}" pid="8" name="MSIP_Label_d38901aa-f724-46bf-bb4f-aef09392934b_ActionId">
    <vt:lpwstr>f13e42df-c160-4bc9-b1ff-7b54a1db37fc</vt:lpwstr>
  </property>
  <property fmtid="{D5CDD505-2E9C-101B-9397-08002B2CF9AE}" pid="9" name="MSIP_Label_d38901aa-f724-46bf-bb4f-aef09392934b_ContentBits">
    <vt:lpwstr>0</vt:lpwstr>
  </property>
</Properties>
</file>