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47F5" w14:textId="56FECC55" w:rsidR="00B80032" w:rsidRDefault="00176F83">
      <w:r>
        <w:rPr>
          <w:noProof/>
        </w:rPr>
        <w:drawing>
          <wp:anchor distT="0" distB="0" distL="114300" distR="114300" simplePos="0" relativeHeight="251958784" behindDoc="1" locked="0" layoutInCell="1" allowOverlap="1" wp14:anchorId="436338F9" wp14:editId="59D09DD2">
            <wp:simplePos x="0" y="0"/>
            <wp:positionH relativeFrom="page">
              <wp:posOffset>6334814</wp:posOffset>
            </wp:positionH>
            <wp:positionV relativeFrom="margin">
              <wp:posOffset>-2540</wp:posOffset>
            </wp:positionV>
            <wp:extent cx="617922" cy="61792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llow_lightbul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22" cy="61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39264" behindDoc="0" locked="0" layoutInCell="1" allowOverlap="1" wp14:anchorId="58843673" wp14:editId="5C93AF49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FAC5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44F4A0C4" w:rsidR="001B4554" w:rsidRPr="001D2027" w:rsidRDefault="002067E1" w:rsidP="001B455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D2027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The Egg Drop Experiment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33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" fillcolor="#fac500" stroked="f">
                <v:textbox>
                  <w:txbxContent>
                    <w:p w14:paraId="51A6A7D0" w14:textId="44F4A0C4" w:rsidR="001B4554" w:rsidRPr="001D2027" w:rsidRDefault="002067E1" w:rsidP="001B455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1D2027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The Egg Drop Experiment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71008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27C44461" w:rsidR="00B80032" w:rsidRPr="00B80032" w:rsidRDefault="00B80032" w:rsidP="00B80032"/>
    <w:p w14:paraId="6AC0DD90" w14:textId="77777777" w:rsidR="00FF600F" w:rsidRDefault="00FF600F" w:rsidP="00B80032"/>
    <w:p w14:paraId="3F0D7B34" w14:textId="5A22CA26" w:rsidR="00B80032" w:rsidRPr="00464FA6" w:rsidRDefault="00A207A4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noProof/>
          <w:color w:val="auto"/>
          <w:u w:val="single"/>
        </w:rPr>
        <mc:AlternateContent>
          <mc:Choice Requires="wps">
            <w:drawing>
              <wp:anchor distT="45720" distB="45720" distL="114300" distR="114300" simplePos="0" relativeHeight="251995648" behindDoc="1" locked="0" layoutInCell="1" allowOverlap="1" wp14:anchorId="58CA2673" wp14:editId="16719BE1">
                <wp:simplePos x="0" y="0"/>
                <wp:positionH relativeFrom="page">
                  <wp:posOffset>6397449</wp:posOffset>
                </wp:positionH>
                <wp:positionV relativeFrom="page">
                  <wp:posOffset>806034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8B59C" w14:textId="3153BD4B" w:rsidR="00A207A4" w:rsidRPr="00B44FE0" w:rsidRDefault="002067E1" w:rsidP="00206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2673" id="_x0000_s1027" type="#_x0000_t202" style="position:absolute;margin-left:503.75pt;margin-top:63.45pt;width:40.55pt;height:19.05pt;z-index:-25132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" filled="f" stroked="f">
                <v:textbox>
                  <w:txbxContent>
                    <w:p w14:paraId="5DC8B59C" w14:textId="3153BD4B" w:rsidR="00A207A4" w:rsidRPr="00B44FE0" w:rsidRDefault="002067E1" w:rsidP="002067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00F" w:rsidRPr="00464FA6">
        <w:rPr>
          <w:b/>
          <w:color w:val="auto"/>
          <w:u w:val="single"/>
        </w:rPr>
        <w:t xml:space="preserve">Objective: </w:t>
      </w:r>
    </w:p>
    <w:p w14:paraId="3ECCE920" w14:textId="561844B2" w:rsidR="00464FA6" w:rsidRPr="00464FA6" w:rsidRDefault="00FF600F" w:rsidP="00464FA6">
      <w:pPr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Brainstorm, design, and construct an apparatus to protect a raw egg from a </w:t>
      </w:r>
      <w:r w:rsidR="00E20E0E" w:rsidRPr="00E20E0E">
        <w:rPr>
          <w:rFonts w:ascii="Century Gothic" w:hAnsi="Century Gothic"/>
        </w:rPr>
        <w:t>ten-foot</w:t>
      </w:r>
      <w:r w:rsidRPr="00E20E0E">
        <w:rPr>
          <w:rFonts w:ascii="Century Gothic" w:hAnsi="Century Gothic"/>
        </w:rPr>
        <w:t xml:space="preserve"> drop.</w:t>
      </w:r>
    </w:p>
    <w:p w14:paraId="07863777" w14:textId="0367C3BD" w:rsidR="00FF600F" w:rsidRPr="00464FA6" w:rsidRDefault="00FF600F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>Engineering Constraints:</w:t>
      </w:r>
    </w:p>
    <w:p w14:paraId="44A355FB" w14:textId="2307AFFC" w:rsidR="00FF600F" w:rsidRPr="00E20E0E" w:rsidRDefault="00FF600F" w:rsidP="00FF60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20E0E">
        <w:rPr>
          <w:rFonts w:ascii="Century Gothic" w:hAnsi="Century Gothic"/>
        </w:rPr>
        <w:t>5 minutes to explain activity, 25 minutes to design and build, 15 minutes for the drop.</w:t>
      </w:r>
    </w:p>
    <w:p w14:paraId="78F72CF0" w14:textId="1302DB7B" w:rsidR="00FF600F" w:rsidRPr="00E20E0E" w:rsidRDefault="00FF600F" w:rsidP="00FF60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20E0E">
        <w:rPr>
          <w:rFonts w:ascii="Century Gothic" w:hAnsi="Century Gothic"/>
        </w:rPr>
        <w:t>Must be able to insert egg into design in under 30 seconds before the drop—you won’t be able to build your apparatus around the egg.</w:t>
      </w:r>
    </w:p>
    <w:p w14:paraId="6FAAC53D" w14:textId="3FE37C87" w:rsidR="00E20E0E" w:rsidRPr="00E20E0E" w:rsidRDefault="00E20E0E" w:rsidP="00FF60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You have a budget of $50 to spend on building materials. </w:t>
      </w:r>
    </w:p>
    <w:p w14:paraId="65704DE3" w14:textId="3C0F933E" w:rsidR="00FF600F" w:rsidRPr="00E20E0E" w:rsidRDefault="00FF600F" w:rsidP="00FF60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20E0E">
        <w:rPr>
          <w:rFonts w:ascii="Century Gothic" w:hAnsi="Century Gothic"/>
        </w:rPr>
        <w:t>You cannot use any foreign materials, just the materials given to you.</w:t>
      </w:r>
      <w:bookmarkStart w:id="0" w:name="_GoBack"/>
      <w:bookmarkEnd w:id="0"/>
    </w:p>
    <w:p w14:paraId="3C908F69" w14:textId="7B27EAB7" w:rsidR="00FF600F" w:rsidRPr="00E20E0E" w:rsidRDefault="00FF600F" w:rsidP="00FF60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Think outside the box. Literally. </w:t>
      </w:r>
    </w:p>
    <w:p w14:paraId="45645BF3" w14:textId="7C13A5BE" w:rsidR="00FF600F" w:rsidRPr="00E20E0E" w:rsidRDefault="00FF600F" w:rsidP="00FF60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Everyone on the team must contribute in the brainstorming and construction phases. </w:t>
      </w:r>
    </w:p>
    <w:p w14:paraId="7C19C356" w14:textId="4FE9EB22" w:rsidR="00464FA6" w:rsidRPr="00464FA6" w:rsidRDefault="00FF600F" w:rsidP="00E20E0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Must follow the Engineering Design Process in order. </w:t>
      </w:r>
    </w:p>
    <w:p w14:paraId="6915B7DB" w14:textId="013B4D97" w:rsidR="00464FA6" w:rsidRPr="00464FA6" w:rsidRDefault="00FF600F" w:rsidP="00464FA6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>Engineering Design Process:</w:t>
      </w:r>
    </w:p>
    <w:p w14:paraId="620DAF5B" w14:textId="0C83A939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Define the Problem</w:t>
      </w:r>
      <w:r w:rsidRPr="00E20E0E">
        <w:rPr>
          <w:rFonts w:ascii="Century Gothic" w:hAnsi="Century Gothic"/>
        </w:rPr>
        <w:t xml:space="preserve"> – What is the problem or challenge you are trying to solve or fix?</w:t>
      </w:r>
    </w:p>
    <w:p w14:paraId="31FFA9A1" w14:textId="1C1D1DA2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Background Research/Benchmarking</w:t>
      </w:r>
      <w:r w:rsidRPr="00E20E0E">
        <w:rPr>
          <w:rFonts w:ascii="Century Gothic" w:hAnsi="Century Gothic"/>
        </w:rPr>
        <w:t xml:space="preserve"> – What do I have to work with? What solutions have been done before? What hasn’t been done?</w:t>
      </w:r>
    </w:p>
    <w:p w14:paraId="24068308" w14:textId="34344745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Specify Customer Requirements</w:t>
      </w:r>
      <w:r w:rsidRPr="00E20E0E">
        <w:rPr>
          <w:rFonts w:ascii="Century Gothic" w:hAnsi="Century Gothic"/>
        </w:rPr>
        <w:t xml:space="preserve"> – What does my final design need to </w:t>
      </w:r>
      <w:proofErr w:type="gramStart"/>
      <w:r w:rsidRPr="00E20E0E">
        <w:rPr>
          <w:rFonts w:ascii="Century Gothic" w:hAnsi="Century Gothic"/>
        </w:rPr>
        <w:t>be seen as</w:t>
      </w:r>
      <w:proofErr w:type="gramEnd"/>
      <w:r w:rsidRPr="00E20E0E">
        <w:rPr>
          <w:rFonts w:ascii="Century Gothic" w:hAnsi="Century Gothic"/>
        </w:rPr>
        <w:t xml:space="preserve"> successful?</w:t>
      </w:r>
    </w:p>
    <w:p w14:paraId="549F0280" w14:textId="51C73160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Brainstorm Solutions</w:t>
      </w:r>
      <w:r w:rsidRPr="00E20E0E">
        <w:rPr>
          <w:rFonts w:ascii="Century Gothic" w:hAnsi="Century Gothic"/>
        </w:rPr>
        <w:t xml:space="preserve"> – What are possible solutions to the problem or challenge?</w:t>
      </w:r>
    </w:p>
    <w:p w14:paraId="61BE055E" w14:textId="2A06D18D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Chose the Best Solution</w:t>
      </w:r>
      <w:r w:rsidRPr="00E20E0E">
        <w:rPr>
          <w:rFonts w:ascii="Century Gothic" w:hAnsi="Century Gothic"/>
        </w:rPr>
        <w:t xml:space="preserve"> – Which solution is the best (think time to build, cost, effectiveness, etc.)?</w:t>
      </w:r>
    </w:p>
    <w:p w14:paraId="62A1C751" w14:textId="242EBC5F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Build a Prototype</w:t>
      </w:r>
      <w:r w:rsidRPr="00E20E0E">
        <w:rPr>
          <w:rFonts w:ascii="Century Gothic" w:hAnsi="Century Gothic"/>
        </w:rPr>
        <w:t xml:space="preserve"> – You must build your </w:t>
      </w:r>
      <w:r w:rsidR="00E20E0E" w:rsidRPr="00E20E0E">
        <w:rPr>
          <w:rFonts w:ascii="Century Gothic" w:hAnsi="Century Gothic"/>
        </w:rPr>
        <w:t>concept,</w:t>
      </w:r>
      <w:r w:rsidRPr="00E20E0E">
        <w:rPr>
          <w:rFonts w:ascii="Century Gothic" w:hAnsi="Century Gothic"/>
        </w:rPr>
        <w:t xml:space="preserve"> so you can test your solution.</w:t>
      </w:r>
    </w:p>
    <w:p w14:paraId="16F88BE7" w14:textId="37E0EE3E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Test</w:t>
      </w:r>
      <w:r w:rsidRPr="00E20E0E">
        <w:rPr>
          <w:rFonts w:ascii="Century Gothic" w:hAnsi="Century Gothic"/>
        </w:rPr>
        <w:t xml:space="preserve"> – Did it work?</w:t>
      </w:r>
    </w:p>
    <w:p w14:paraId="21AB224F" w14:textId="00FA5BAA" w:rsidR="00E20E0E" w:rsidRPr="00464FA6" w:rsidRDefault="00FF600F" w:rsidP="00E20E0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Redesign</w:t>
      </w:r>
      <w:r w:rsidRPr="00E20E0E">
        <w:rPr>
          <w:rFonts w:ascii="Century Gothic" w:hAnsi="Century Gothic"/>
        </w:rPr>
        <w:t xml:space="preserve"> – What could make my design better?</w:t>
      </w:r>
    </w:p>
    <w:p w14:paraId="74DC30E1" w14:textId="3F935BC7" w:rsidR="00FF600F" w:rsidRPr="00464FA6" w:rsidRDefault="00FF600F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>Construction Materials</w:t>
      </w:r>
      <w:r w:rsidR="00464FA6">
        <w:rPr>
          <w:b/>
          <w:color w:val="auto"/>
          <w:u w:val="single"/>
        </w:rPr>
        <w:t>:</w:t>
      </w:r>
      <w:r w:rsidRPr="00464FA6">
        <w:rPr>
          <w:b/>
          <w:color w:val="auto"/>
          <w:u w:val="single"/>
        </w:rPr>
        <w:t xml:space="preserve"> </w:t>
      </w:r>
    </w:p>
    <w:p w14:paraId="6C761601" w14:textId="77777777" w:rsidR="00E20E0E" w:rsidRPr="00E20E0E" w:rsidRDefault="00FF600F" w:rsidP="00FF600F">
      <w:pPr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You will be given a starter kit of materials and $50 credit to spend on additional materials. You must present your brainstormed concept to your manager before you can begin </w:t>
      </w:r>
      <w:r w:rsidR="00033B24" w:rsidRPr="00E20E0E">
        <w:rPr>
          <w:rFonts w:ascii="Century Gothic" w:hAnsi="Century Gothic"/>
        </w:rPr>
        <w:t xml:space="preserve">purchasing materials. </w:t>
      </w:r>
    </w:p>
    <w:tbl>
      <w:tblPr>
        <w:tblStyle w:val="TableGrid"/>
        <w:tblpPr w:leftFromText="180" w:rightFromText="180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E20E0E" w:rsidRPr="00E20E0E" w14:paraId="4DBCDCDB" w14:textId="77777777" w:rsidTr="00464FA6">
        <w:trPr>
          <w:trHeight w:val="283"/>
        </w:trPr>
        <w:tc>
          <w:tcPr>
            <w:tcW w:w="2552" w:type="dxa"/>
          </w:tcPr>
          <w:p w14:paraId="6B4E744D" w14:textId="77777777" w:rsidR="00E20E0E" w:rsidRPr="00464FA6" w:rsidRDefault="00E20E0E" w:rsidP="00464FA6">
            <w:pPr>
              <w:rPr>
                <w:rFonts w:ascii="Century Gothic" w:hAnsi="Century Gothic"/>
                <w:b/>
              </w:rPr>
            </w:pPr>
            <w:r w:rsidRPr="00464FA6">
              <w:rPr>
                <w:rFonts w:ascii="Century Gothic" w:hAnsi="Century Gothic"/>
                <w:b/>
              </w:rPr>
              <w:t xml:space="preserve">Material </w:t>
            </w:r>
          </w:p>
        </w:tc>
        <w:tc>
          <w:tcPr>
            <w:tcW w:w="2552" w:type="dxa"/>
          </w:tcPr>
          <w:p w14:paraId="3BD0A0FD" w14:textId="77777777" w:rsidR="00E20E0E" w:rsidRPr="00464FA6" w:rsidRDefault="00E20E0E" w:rsidP="00464FA6">
            <w:pPr>
              <w:rPr>
                <w:rFonts w:ascii="Century Gothic" w:hAnsi="Century Gothic"/>
                <w:b/>
              </w:rPr>
            </w:pPr>
            <w:r w:rsidRPr="00464FA6">
              <w:rPr>
                <w:rFonts w:ascii="Century Gothic" w:hAnsi="Century Gothic"/>
                <w:b/>
              </w:rPr>
              <w:t>Cost ($)</w:t>
            </w:r>
          </w:p>
        </w:tc>
      </w:tr>
      <w:tr w:rsidR="00E20E0E" w:rsidRPr="00E20E0E" w14:paraId="749EDBB1" w14:textId="77777777" w:rsidTr="00464FA6">
        <w:trPr>
          <w:trHeight w:val="283"/>
        </w:trPr>
        <w:tc>
          <w:tcPr>
            <w:tcW w:w="2552" w:type="dxa"/>
          </w:tcPr>
          <w:p w14:paraId="61719A51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Dixie Cups (2)</w:t>
            </w:r>
          </w:p>
        </w:tc>
        <w:tc>
          <w:tcPr>
            <w:tcW w:w="2552" w:type="dxa"/>
          </w:tcPr>
          <w:p w14:paraId="5E3A10AE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$5</w:t>
            </w:r>
          </w:p>
        </w:tc>
      </w:tr>
      <w:tr w:rsidR="00E20E0E" w:rsidRPr="00E20E0E" w14:paraId="539F17A8" w14:textId="77777777" w:rsidTr="00464FA6">
        <w:trPr>
          <w:trHeight w:val="294"/>
        </w:trPr>
        <w:tc>
          <w:tcPr>
            <w:tcW w:w="2552" w:type="dxa"/>
          </w:tcPr>
          <w:p w14:paraId="0D5F1881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Straws (5)</w:t>
            </w:r>
          </w:p>
        </w:tc>
        <w:tc>
          <w:tcPr>
            <w:tcW w:w="2552" w:type="dxa"/>
          </w:tcPr>
          <w:p w14:paraId="143BC271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$5</w:t>
            </w:r>
          </w:p>
        </w:tc>
      </w:tr>
      <w:tr w:rsidR="00E20E0E" w:rsidRPr="00E20E0E" w14:paraId="4776E50F" w14:textId="77777777" w:rsidTr="00464FA6">
        <w:trPr>
          <w:trHeight w:val="283"/>
        </w:trPr>
        <w:tc>
          <w:tcPr>
            <w:tcW w:w="2552" w:type="dxa"/>
          </w:tcPr>
          <w:p w14:paraId="195B6120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Cotton Balls (10)</w:t>
            </w:r>
          </w:p>
        </w:tc>
        <w:tc>
          <w:tcPr>
            <w:tcW w:w="2552" w:type="dxa"/>
          </w:tcPr>
          <w:p w14:paraId="61A9BAFA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$5</w:t>
            </w:r>
          </w:p>
        </w:tc>
      </w:tr>
      <w:tr w:rsidR="00E20E0E" w:rsidRPr="00E20E0E" w14:paraId="4368B764" w14:textId="77777777" w:rsidTr="00464FA6">
        <w:trPr>
          <w:trHeight w:val="283"/>
        </w:trPr>
        <w:tc>
          <w:tcPr>
            <w:tcW w:w="2552" w:type="dxa"/>
          </w:tcPr>
          <w:p w14:paraId="373E3AEE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Sandwich Bags (1)</w:t>
            </w:r>
          </w:p>
        </w:tc>
        <w:tc>
          <w:tcPr>
            <w:tcW w:w="2552" w:type="dxa"/>
          </w:tcPr>
          <w:p w14:paraId="69678510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$1</w:t>
            </w:r>
          </w:p>
        </w:tc>
      </w:tr>
      <w:tr w:rsidR="00E20E0E" w:rsidRPr="00E20E0E" w14:paraId="0EFD7FB2" w14:textId="77777777" w:rsidTr="00464FA6">
        <w:trPr>
          <w:trHeight w:val="283"/>
        </w:trPr>
        <w:tc>
          <w:tcPr>
            <w:tcW w:w="2552" w:type="dxa"/>
          </w:tcPr>
          <w:p w14:paraId="2350457B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String/Ribbon (1 ft)</w:t>
            </w:r>
          </w:p>
        </w:tc>
        <w:tc>
          <w:tcPr>
            <w:tcW w:w="2552" w:type="dxa"/>
          </w:tcPr>
          <w:p w14:paraId="59864477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$2</w:t>
            </w:r>
          </w:p>
        </w:tc>
      </w:tr>
      <w:tr w:rsidR="00E20E0E" w:rsidRPr="00E20E0E" w14:paraId="023BE86A" w14:textId="77777777" w:rsidTr="00464FA6">
        <w:trPr>
          <w:trHeight w:val="294"/>
        </w:trPr>
        <w:tc>
          <w:tcPr>
            <w:tcW w:w="2552" w:type="dxa"/>
          </w:tcPr>
          <w:p w14:paraId="2E1889CF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Scotch Tape (1 ft)</w:t>
            </w:r>
          </w:p>
        </w:tc>
        <w:tc>
          <w:tcPr>
            <w:tcW w:w="2552" w:type="dxa"/>
          </w:tcPr>
          <w:p w14:paraId="7E6BA23D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$10</w:t>
            </w:r>
          </w:p>
        </w:tc>
      </w:tr>
      <w:tr w:rsidR="00E20E0E" w:rsidRPr="00E20E0E" w14:paraId="58EDFACA" w14:textId="77777777" w:rsidTr="00464FA6">
        <w:trPr>
          <w:trHeight w:val="283"/>
        </w:trPr>
        <w:tc>
          <w:tcPr>
            <w:tcW w:w="2552" w:type="dxa"/>
          </w:tcPr>
          <w:p w14:paraId="4F4FCD80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Masking Tape (1 ft)</w:t>
            </w:r>
          </w:p>
        </w:tc>
        <w:tc>
          <w:tcPr>
            <w:tcW w:w="2552" w:type="dxa"/>
          </w:tcPr>
          <w:p w14:paraId="438B7AAC" w14:textId="77777777" w:rsidR="00E20E0E" w:rsidRPr="00464FA6" w:rsidRDefault="00E20E0E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$10</w:t>
            </w:r>
          </w:p>
        </w:tc>
      </w:tr>
    </w:tbl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624"/>
        <w:gridCol w:w="2624"/>
      </w:tblGrid>
      <w:tr w:rsidR="00464FA6" w14:paraId="5C7B29B6" w14:textId="77777777" w:rsidTr="00464FA6">
        <w:trPr>
          <w:trHeight w:val="286"/>
        </w:trPr>
        <w:tc>
          <w:tcPr>
            <w:tcW w:w="2624" w:type="dxa"/>
          </w:tcPr>
          <w:p w14:paraId="579E6434" w14:textId="77777777" w:rsidR="00464FA6" w:rsidRPr="00464FA6" w:rsidRDefault="00464FA6" w:rsidP="00464FA6">
            <w:pPr>
              <w:rPr>
                <w:rFonts w:ascii="Century Gothic" w:hAnsi="Century Gothic"/>
                <w:b/>
              </w:rPr>
            </w:pPr>
            <w:r w:rsidRPr="00464FA6">
              <w:rPr>
                <w:rFonts w:ascii="Century Gothic" w:hAnsi="Century Gothic"/>
                <w:b/>
              </w:rPr>
              <w:t xml:space="preserve">Material </w:t>
            </w:r>
          </w:p>
        </w:tc>
        <w:tc>
          <w:tcPr>
            <w:tcW w:w="2624" w:type="dxa"/>
          </w:tcPr>
          <w:p w14:paraId="72770EAE" w14:textId="77777777" w:rsidR="00464FA6" w:rsidRPr="00464FA6" w:rsidRDefault="00464FA6" w:rsidP="00464FA6">
            <w:pPr>
              <w:rPr>
                <w:rFonts w:ascii="Century Gothic" w:hAnsi="Century Gothic"/>
                <w:b/>
              </w:rPr>
            </w:pPr>
            <w:r w:rsidRPr="00464FA6">
              <w:rPr>
                <w:rFonts w:ascii="Century Gothic" w:hAnsi="Century Gothic"/>
                <w:b/>
              </w:rPr>
              <w:t>Cost ($)</w:t>
            </w:r>
          </w:p>
        </w:tc>
      </w:tr>
      <w:tr w:rsidR="00464FA6" w14:paraId="72C58585" w14:textId="77777777" w:rsidTr="00464FA6">
        <w:trPr>
          <w:trHeight w:val="286"/>
        </w:trPr>
        <w:tc>
          <w:tcPr>
            <w:tcW w:w="2624" w:type="dxa"/>
          </w:tcPr>
          <w:p w14:paraId="7BFC18BC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Rubber Bands (10)</w:t>
            </w:r>
          </w:p>
        </w:tc>
        <w:tc>
          <w:tcPr>
            <w:tcW w:w="2624" w:type="dxa"/>
          </w:tcPr>
          <w:p w14:paraId="114DDA89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$5</w:t>
            </w:r>
          </w:p>
        </w:tc>
      </w:tr>
      <w:tr w:rsidR="00464FA6" w14:paraId="7CE9D744" w14:textId="77777777" w:rsidTr="00464FA6">
        <w:trPr>
          <w:trHeight w:val="298"/>
        </w:trPr>
        <w:tc>
          <w:tcPr>
            <w:tcW w:w="2624" w:type="dxa"/>
          </w:tcPr>
          <w:p w14:paraId="1EA031A9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Plate (1)</w:t>
            </w:r>
          </w:p>
        </w:tc>
        <w:tc>
          <w:tcPr>
            <w:tcW w:w="2624" w:type="dxa"/>
          </w:tcPr>
          <w:p w14:paraId="029DDB11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$2</w:t>
            </w:r>
          </w:p>
        </w:tc>
      </w:tr>
      <w:tr w:rsidR="00464FA6" w14:paraId="16903C7B" w14:textId="77777777" w:rsidTr="00464FA6">
        <w:trPr>
          <w:trHeight w:val="286"/>
        </w:trPr>
        <w:tc>
          <w:tcPr>
            <w:tcW w:w="2624" w:type="dxa"/>
          </w:tcPr>
          <w:p w14:paraId="31F43F79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Balloon (1)</w:t>
            </w:r>
          </w:p>
        </w:tc>
        <w:tc>
          <w:tcPr>
            <w:tcW w:w="2624" w:type="dxa"/>
          </w:tcPr>
          <w:p w14:paraId="0233C16E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$2</w:t>
            </w:r>
          </w:p>
        </w:tc>
      </w:tr>
      <w:tr w:rsidR="00464FA6" w14:paraId="07F9F6E6" w14:textId="77777777" w:rsidTr="00464FA6">
        <w:trPr>
          <w:trHeight w:val="286"/>
        </w:trPr>
        <w:tc>
          <w:tcPr>
            <w:tcW w:w="2624" w:type="dxa"/>
          </w:tcPr>
          <w:p w14:paraId="366CF1E9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Bowl (1)</w:t>
            </w:r>
          </w:p>
        </w:tc>
        <w:tc>
          <w:tcPr>
            <w:tcW w:w="2624" w:type="dxa"/>
          </w:tcPr>
          <w:p w14:paraId="0C893D1B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$2</w:t>
            </w:r>
          </w:p>
        </w:tc>
      </w:tr>
      <w:tr w:rsidR="00464FA6" w14:paraId="1ED3E491" w14:textId="77777777" w:rsidTr="00464FA6">
        <w:trPr>
          <w:trHeight w:val="286"/>
        </w:trPr>
        <w:tc>
          <w:tcPr>
            <w:tcW w:w="2624" w:type="dxa"/>
          </w:tcPr>
          <w:p w14:paraId="1B8190FA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Marshmallow (5)</w:t>
            </w:r>
          </w:p>
        </w:tc>
        <w:tc>
          <w:tcPr>
            <w:tcW w:w="2624" w:type="dxa"/>
          </w:tcPr>
          <w:p w14:paraId="54A37BDE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$5</w:t>
            </w:r>
          </w:p>
        </w:tc>
      </w:tr>
      <w:tr w:rsidR="00464FA6" w14:paraId="1AB1657F" w14:textId="77777777" w:rsidTr="00464FA6">
        <w:trPr>
          <w:trHeight w:val="298"/>
        </w:trPr>
        <w:tc>
          <w:tcPr>
            <w:tcW w:w="2624" w:type="dxa"/>
          </w:tcPr>
          <w:p w14:paraId="41F45E40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Shopping Bag (1)</w:t>
            </w:r>
          </w:p>
        </w:tc>
        <w:tc>
          <w:tcPr>
            <w:tcW w:w="2624" w:type="dxa"/>
          </w:tcPr>
          <w:p w14:paraId="56D09357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$5</w:t>
            </w:r>
          </w:p>
        </w:tc>
      </w:tr>
      <w:tr w:rsidR="00464FA6" w14:paraId="385FD907" w14:textId="77777777" w:rsidTr="00464FA6">
        <w:trPr>
          <w:trHeight w:val="286"/>
        </w:trPr>
        <w:tc>
          <w:tcPr>
            <w:tcW w:w="2624" w:type="dxa"/>
          </w:tcPr>
          <w:p w14:paraId="228F7A67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Paper (1 Sheets)</w:t>
            </w:r>
          </w:p>
        </w:tc>
        <w:tc>
          <w:tcPr>
            <w:tcW w:w="2624" w:type="dxa"/>
          </w:tcPr>
          <w:p w14:paraId="75577CE8" w14:textId="77777777" w:rsidR="00464FA6" w:rsidRPr="00464FA6" w:rsidRDefault="00464FA6" w:rsidP="00464FA6">
            <w:pPr>
              <w:rPr>
                <w:rFonts w:ascii="Century Gothic" w:hAnsi="Century Gothic"/>
              </w:rPr>
            </w:pPr>
            <w:r w:rsidRPr="00464FA6">
              <w:rPr>
                <w:rFonts w:ascii="Century Gothic" w:hAnsi="Century Gothic"/>
              </w:rPr>
              <w:t>$1</w:t>
            </w:r>
          </w:p>
        </w:tc>
      </w:tr>
    </w:tbl>
    <w:p w14:paraId="7AF606BB" w14:textId="77E377C1" w:rsidR="00033B24" w:rsidRPr="00E20E0E" w:rsidRDefault="00033B24" w:rsidP="00FF600F">
      <w:pPr>
        <w:rPr>
          <w:rFonts w:ascii="Century Gothic" w:hAnsi="Century Gothic"/>
        </w:rPr>
      </w:pPr>
    </w:p>
    <w:p w14:paraId="7A10AC08" w14:textId="461DA955" w:rsidR="00033B24" w:rsidRPr="00B80032" w:rsidRDefault="00033B24" w:rsidP="00FF600F"/>
    <w:p w14:paraId="47F974DF" w14:textId="4562CAF3" w:rsidR="00FF600F" w:rsidRPr="00B80032" w:rsidRDefault="00FF600F" w:rsidP="00FF600F"/>
    <w:p w14:paraId="033C5F46" w14:textId="01A49BE6" w:rsidR="00B80032" w:rsidRDefault="00B80032" w:rsidP="00B80032"/>
    <w:p w14:paraId="22FD6CD8" w14:textId="12258A6D" w:rsidR="00033B24" w:rsidRPr="00B80032" w:rsidRDefault="00464FA6" w:rsidP="00B80032">
      <w:r>
        <w:rPr>
          <w:noProof/>
        </w:rPr>
        <w:drawing>
          <wp:anchor distT="0" distB="0" distL="114300" distR="114300" simplePos="0" relativeHeight="251997696" behindDoc="1" locked="0" layoutInCell="1" allowOverlap="1" wp14:anchorId="05378208" wp14:editId="0A677AD4">
            <wp:simplePos x="0" y="0"/>
            <wp:positionH relativeFrom="margin">
              <wp:posOffset>4346575</wp:posOffset>
            </wp:positionH>
            <wp:positionV relativeFrom="page">
              <wp:posOffset>9411335</wp:posOffset>
            </wp:positionV>
            <wp:extent cx="2683510" cy="4445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EA7E3" w14:textId="1897C9CD" w:rsidR="00464FA6" w:rsidRDefault="00464FA6" w:rsidP="00E20E0E">
      <w:pPr>
        <w:pStyle w:val="Heading1"/>
        <w:rPr>
          <w:b/>
        </w:rPr>
      </w:pPr>
    </w:p>
    <w:p w14:paraId="6AB899A1" w14:textId="5AAB1974" w:rsidR="00033B24" w:rsidRPr="00464FA6" w:rsidRDefault="00033B24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 xml:space="preserve">Future Improvement: </w:t>
      </w:r>
    </w:p>
    <w:p w14:paraId="5FDBA8B4" w14:textId="6A5F4312" w:rsidR="00033B24" w:rsidRDefault="00033B24" w:rsidP="00B80032">
      <w:pPr>
        <w:tabs>
          <w:tab w:val="left" w:pos="3036"/>
        </w:tabs>
      </w:pPr>
    </w:p>
    <w:p w14:paraId="03A60995" w14:textId="33B78B61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>What methodology did you use to protect your egg?</w:t>
      </w:r>
    </w:p>
    <w:p w14:paraId="0186B549" w14:textId="7FAE007E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37E2EB85" w14:textId="29CC895B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2CB0E651" w14:textId="4DD01D4A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23835D4A" w14:textId="4A3850F6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7E932722" w14:textId="7B0C5789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>What was your most important material in your design? What material was least effective? Could you have substituted one of your materials for a cheaper material?</w:t>
      </w:r>
    </w:p>
    <w:p w14:paraId="18E7F8FB" w14:textId="085FA9C1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0E38BF08" w14:textId="02C8B0A3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4D6A02D9" w14:textId="7AEF0336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714C39D1" w14:textId="664A864E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19EBF714" w14:textId="00BDBDBB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>What material could you use to improve your design? (Could be a material that was not offered.)</w:t>
      </w:r>
    </w:p>
    <w:p w14:paraId="41CFD3DE" w14:textId="68E606A0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BF1CD74" w14:textId="16DDF5F8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0E647738" w14:textId="2DAFB29B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4C31DD9B" w14:textId="474E9DE8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6758EE7C" w14:textId="51113233" w:rsidR="00416545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What would you do differently next time? </w:t>
      </w:r>
      <w:r w:rsidR="00B80032" w:rsidRPr="00E20E0E">
        <w:rPr>
          <w:rFonts w:ascii="Century Gothic" w:hAnsi="Century Gothic"/>
        </w:rPr>
        <w:tab/>
      </w:r>
    </w:p>
    <w:p w14:paraId="2081543F" w14:textId="15FF7F14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85B6DA4" w14:textId="5F4630C0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5552FF3" w14:textId="0AF3961A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406946CA" w14:textId="77D08B51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63AA2CA8" w14:textId="301C3D9F" w:rsidR="00033B24" w:rsidRPr="00E20E0E" w:rsidRDefault="00E20E0E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989504" behindDoc="1" locked="0" layoutInCell="1" allowOverlap="1" wp14:anchorId="790CA8BB" wp14:editId="315C352B">
            <wp:simplePos x="0" y="0"/>
            <wp:positionH relativeFrom="margin">
              <wp:posOffset>4344035</wp:posOffset>
            </wp:positionH>
            <wp:positionV relativeFrom="page">
              <wp:posOffset>9406559</wp:posOffset>
            </wp:positionV>
            <wp:extent cx="2683510" cy="4445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B24" w:rsidRPr="00E20E0E">
        <w:rPr>
          <w:rFonts w:ascii="Century Gothic" w:hAnsi="Century Gothic"/>
        </w:rPr>
        <w:t xml:space="preserve">What things do you see in nature and in the man-made world that are </w:t>
      </w:r>
      <w:proofErr w:type="gramStart"/>
      <w:r w:rsidR="00033B24" w:rsidRPr="00E20E0E">
        <w:rPr>
          <w:rFonts w:ascii="Century Gothic" w:hAnsi="Century Gothic"/>
        </w:rPr>
        <w:t>similar to</w:t>
      </w:r>
      <w:proofErr w:type="gramEnd"/>
      <w:r w:rsidR="00033B24" w:rsidRPr="00E20E0E">
        <w:rPr>
          <w:rFonts w:ascii="Century Gothic" w:hAnsi="Century Gothic"/>
        </w:rPr>
        <w:t xml:space="preserve"> this egg drop experiment? (i.e. slow down impact to protect fragile items)</w:t>
      </w:r>
    </w:p>
    <w:sectPr w:rsidR="00033B24" w:rsidRPr="00E20E0E" w:rsidSect="001B4554">
      <w:footerReference w:type="default" r:id="rId10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1F94" w14:textId="77777777" w:rsidR="00FC1982" w:rsidRDefault="00FC1982" w:rsidP="001B4554">
      <w:pPr>
        <w:spacing w:after="0" w:line="240" w:lineRule="auto"/>
      </w:pPr>
      <w:r>
        <w:separator/>
      </w:r>
    </w:p>
  </w:endnote>
  <w:endnote w:type="continuationSeparator" w:id="0">
    <w:p w14:paraId="613E5BEE" w14:textId="77777777" w:rsidR="00FC1982" w:rsidRDefault="00FC1982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575E" w14:textId="6241E2C2" w:rsidR="00033B24" w:rsidRDefault="00033B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A5195A" wp14:editId="0CC9DB5B">
              <wp:simplePos x="0" y="0"/>
              <wp:positionH relativeFrom="column">
                <wp:posOffset>-238539</wp:posOffset>
              </wp:positionH>
              <wp:positionV relativeFrom="paragraph">
                <wp:posOffset>-445245</wp:posOffset>
              </wp:positionV>
              <wp:extent cx="4331335" cy="384810"/>
              <wp:effectExtent l="0" t="0" r="0" b="0"/>
              <wp:wrapTight wrapText="bothSides">
                <wp:wrapPolygon edited="0">
                  <wp:start x="0" y="0"/>
                  <wp:lineTo x="0" y="20317"/>
                  <wp:lineTo x="21470" y="20317"/>
                  <wp:lineTo x="21470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335" cy="3848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5CDF3A" id="Rectangle 2" o:spid="_x0000_s1026" style="position:absolute;margin-left:-18.8pt;margin-top:-35.05pt;width:341.05pt;height:3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" fillcolor="#aeaaaa [2414]" stroked="f" strokeweight="1pt"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E0C6" w14:textId="77777777" w:rsidR="00FC1982" w:rsidRDefault="00FC1982" w:rsidP="001B4554">
      <w:pPr>
        <w:spacing w:after="0" w:line="240" w:lineRule="auto"/>
      </w:pPr>
      <w:r>
        <w:separator/>
      </w:r>
    </w:p>
  </w:footnote>
  <w:footnote w:type="continuationSeparator" w:id="0">
    <w:p w14:paraId="0D76C769" w14:textId="77777777" w:rsidR="00FC1982" w:rsidRDefault="00FC1982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0D2"/>
    <w:multiLevelType w:val="hybridMultilevel"/>
    <w:tmpl w:val="1D40A1BA"/>
    <w:lvl w:ilvl="0" w:tplc="AA3414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F3125"/>
    <w:multiLevelType w:val="hybridMultilevel"/>
    <w:tmpl w:val="0A86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3849"/>
    <w:multiLevelType w:val="hybridMultilevel"/>
    <w:tmpl w:val="714E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33B24"/>
    <w:rsid w:val="00176F83"/>
    <w:rsid w:val="001904AA"/>
    <w:rsid w:val="001B4554"/>
    <w:rsid w:val="001D2027"/>
    <w:rsid w:val="002067E1"/>
    <w:rsid w:val="002B0998"/>
    <w:rsid w:val="00345509"/>
    <w:rsid w:val="00416545"/>
    <w:rsid w:val="00464FA6"/>
    <w:rsid w:val="004D2D6A"/>
    <w:rsid w:val="006F7C6F"/>
    <w:rsid w:val="007445A4"/>
    <w:rsid w:val="00900B7F"/>
    <w:rsid w:val="00A207A4"/>
    <w:rsid w:val="00A37B44"/>
    <w:rsid w:val="00B80032"/>
    <w:rsid w:val="00BB7AF2"/>
    <w:rsid w:val="00E20E0E"/>
    <w:rsid w:val="00E60F35"/>
    <w:rsid w:val="00EC4F68"/>
    <w:rsid w:val="00F04F57"/>
    <w:rsid w:val="00F50004"/>
    <w:rsid w:val="00FC1982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FF600F"/>
    <w:pPr>
      <w:ind w:left="720"/>
      <w:contextualSpacing/>
    </w:pPr>
  </w:style>
  <w:style w:type="table" w:styleId="TableGrid">
    <w:name w:val="Table Grid"/>
    <w:basedOn w:val="TableNormal"/>
    <w:uiPriority w:val="39"/>
    <w:rsid w:val="0003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Props1.xml><?xml version="1.0" encoding="utf-8"?>
<ds:datastoreItem xmlns:ds="http://schemas.openxmlformats.org/officeDocument/2006/customXml" ds:itemID="{8DED86D6-ADF7-49DD-A6DD-C15A6E8A9F84}"/>
</file>

<file path=customXml/itemProps2.xml><?xml version="1.0" encoding="utf-8"?>
<ds:datastoreItem xmlns:ds="http://schemas.openxmlformats.org/officeDocument/2006/customXml" ds:itemID="{A4E6C585-BCE8-4AFA-912A-78E720A3976C}"/>
</file>

<file path=customXml/itemProps3.xml><?xml version="1.0" encoding="utf-8"?>
<ds:datastoreItem xmlns:ds="http://schemas.openxmlformats.org/officeDocument/2006/customXml" ds:itemID="{6A020A8D-B05C-4829-926D-DF5A00EF6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Luebke, Kaitlyn E [COMRES/AC/SID]</cp:lastModifiedBy>
  <cp:revision>3</cp:revision>
  <dcterms:created xsi:type="dcterms:W3CDTF">2019-07-16T12:51:00Z</dcterms:created>
  <dcterms:modified xsi:type="dcterms:W3CDTF">2019-07-16T12:55:00Z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