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568394B9" w:rsidR="00B80032" w:rsidRDefault="00E60F35">
      <w:r>
        <w:rPr>
          <w:noProof/>
        </w:rPr>
        <w:drawing>
          <wp:anchor distT="0" distB="0" distL="114300" distR="114300" simplePos="0" relativeHeight="251582464" behindDoc="1" locked="0" layoutInCell="1" allowOverlap="1" wp14:anchorId="1E44829C" wp14:editId="27FBD0FC">
            <wp:simplePos x="0" y="0"/>
            <wp:positionH relativeFrom="page">
              <wp:posOffset>5686425</wp:posOffset>
            </wp:positionH>
            <wp:positionV relativeFrom="page">
              <wp:posOffset>184204</wp:posOffset>
            </wp:positionV>
            <wp:extent cx="612648" cy="61264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een_beake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648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42848" behindDoc="0" locked="0" layoutInCell="1" allowOverlap="1" wp14:anchorId="58843673" wp14:editId="366CB98A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45AB8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376D6CB3" w:rsidR="001B4554" w:rsidRPr="005724A3" w:rsidRDefault="0000267D" w:rsidP="005724A3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Build a </w:t>
                            </w:r>
                            <w:r w:rsidRPr="008D2186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Flashlight </w:t>
                            </w:r>
                            <w:r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Circuit</w:t>
                            </w:r>
                            <w:r w:rsidR="002526DF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34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" fillcolor="#45ab87" stroked="f">
                <v:textbox>
                  <w:txbxContent>
                    <w:p w14:paraId="51A6A7D0" w14:textId="376D6CB3" w:rsidR="001B4554" w:rsidRPr="005724A3" w:rsidRDefault="0000267D" w:rsidP="005724A3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 xml:space="preserve">Build a </w:t>
                      </w:r>
                      <w:r w:rsidRPr="008D2186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Flashlight </w:t>
                      </w:r>
                      <w:r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Circuit</w:t>
                      </w:r>
                      <w:r w:rsidR="002526DF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72544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21923AB5" w:rsidR="00B80032" w:rsidRPr="00B80032" w:rsidRDefault="00B80032" w:rsidP="00B80032"/>
    <w:p w14:paraId="3F0D7B34" w14:textId="629CE488" w:rsidR="00B80032" w:rsidRPr="00B80032" w:rsidRDefault="002839DC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990016" behindDoc="1" locked="0" layoutInCell="1" allowOverlap="1" wp14:anchorId="0CBD604C" wp14:editId="46A684EF">
                <wp:simplePos x="0" y="0"/>
                <wp:positionH relativeFrom="page">
                  <wp:posOffset>5745195</wp:posOffset>
                </wp:positionH>
                <wp:positionV relativeFrom="page">
                  <wp:posOffset>765810</wp:posOffset>
                </wp:positionV>
                <wp:extent cx="514350" cy="241300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A4F99" w14:textId="7FC20B3E" w:rsidR="002839DC" w:rsidRPr="00B44FE0" w:rsidRDefault="00FA69A8" w:rsidP="002839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3-5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D604C" id="_x0000_s1027" type="#_x0000_t202" style="position:absolute;margin-left:452.4pt;margin-top:60.3pt;width:40.5pt;height:19pt;z-index:-2513264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" filled="f" stroked="f">
                <v:textbox>
                  <w:txbxContent>
                    <w:p w14:paraId="6D1A4F99" w14:textId="7FC20B3E" w:rsidR="002839DC" w:rsidRPr="00B44FE0" w:rsidRDefault="00FA69A8" w:rsidP="002839DC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3-5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A7C1878" w14:textId="47B2D1E5" w:rsidR="00107261" w:rsidRPr="00D71086" w:rsidRDefault="000B1651" w:rsidP="00B80032">
      <w:pPr>
        <w:rPr>
          <w:rFonts w:ascii="Century Gothic" w:hAnsi="Century Gothic"/>
          <w:sz w:val="28"/>
        </w:rPr>
      </w:pPr>
      <w:r>
        <w:rPr>
          <w:noProof/>
        </w:rPr>
        <w:drawing>
          <wp:anchor distT="0" distB="0" distL="114300" distR="114300" simplePos="0" relativeHeight="251991040" behindDoc="0" locked="0" layoutInCell="1" allowOverlap="1" wp14:anchorId="2FC983A7" wp14:editId="567B86A5">
            <wp:simplePos x="0" y="0"/>
            <wp:positionH relativeFrom="page">
              <wp:posOffset>5105400</wp:posOffset>
            </wp:positionH>
            <wp:positionV relativeFrom="paragraph">
              <wp:posOffset>173355</wp:posOffset>
            </wp:positionV>
            <wp:extent cx="1651000" cy="1238250"/>
            <wp:effectExtent l="0" t="0" r="635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74" b="-12797"/>
                    <a:stretch/>
                  </pic:blipFill>
                  <pic:spPr bwMode="auto">
                    <a:xfrm>
                      <a:off x="0" y="0"/>
                      <a:ext cx="1656048" cy="1242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4445" w:rsidRPr="00894445">
        <w:rPr>
          <w:rStyle w:val="Heading1Char"/>
          <w:rFonts w:ascii="Century Gothic" w:hAnsi="Century Gothic"/>
          <w:b/>
          <w:color w:val="auto"/>
          <w:u w:val="single"/>
        </w:rPr>
        <w:t>Estimated Time</w:t>
      </w:r>
      <w:r w:rsidR="00894445" w:rsidRPr="00894445">
        <w:rPr>
          <w:rFonts w:ascii="Century Gothic" w:hAnsi="Century Gothic"/>
        </w:rPr>
        <w:t xml:space="preserve">: </w:t>
      </w:r>
      <w:r w:rsidR="00B06AD9">
        <w:rPr>
          <w:rFonts w:ascii="Century Gothic" w:hAnsi="Century Gothic"/>
          <w:sz w:val="28"/>
        </w:rPr>
        <w:t>4</w:t>
      </w:r>
      <w:r w:rsidR="00894445" w:rsidRPr="00894445">
        <w:rPr>
          <w:rFonts w:ascii="Century Gothic" w:hAnsi="Century Gothic"/>
          <w:sz w:val="28"/>
        </w:rPr>
        <w:t xml:space="preserve">0 minutes </w:t>
      </w:r>
    </w:p>
    <w:p w14:paraId="2D33225B" w14:textId="5045C9B5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 xml:space="preserve">Materials (per </w:t>
      </w:r>
      <w:r w:rsidR="000B1651">
        <w:rPr>
          <w:rFonts w:ascii="Century Gothic" w:hAnsi="Century Gothic"/>
          <w:b/>
          <w:color w:val="auto"/>
          <w:u w:val="single"/>
        </w:rPr>
        <w:t xml:space="preserve">3-5 </w:t>
      </w:r>
      <w:r w:rsidR="002526DF">
        <w:rPr>
          <w:rFonts w:ascii="Century Gothic" w:hAnsi="Century Gothic"/>
          <w:b/>
          <w:color w:val="auto"/>
          <w:u w:val="single"/>
        </w:rPr>
        <w:t>student</w:t>
      </w:r>
      <w:r w:rsidR="000B1651">
        <w:rPr>
          <w:rFonts w:ascii="Century Gothic" w:hAnsi="Century Gothic"/>
          <w:b/>
          <w:color w:val="auto"/>
          <w:u w:val="single"/>
        </w:rPr>
        <w:t>s</w:t>
      </w:r>
      <w:r w:rsidRPr="00894445">
        <w:rPr>
          <w:rFonts w:ascii="Century Gothic" w:hAnsi="Century Gothic"/>
          <w:b/>
          <w:color w:val="auto"/>
          <w:u w:val="single"/>
        </w:rPr>
        <w:t xml:space="preserve">): </w:t>
      </w:r>
    </w:p>
    <w:p w14:paraId="4D980EF3" w14:textId="429CF14D" w:rsidR="00B06AD9" w:rsidRDefault="000B1651" w:rsidP="002526DF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 Junior Genius “Blinky Lights” kit</w:t>
      </w:r>
    </w:p>
    <w:p w14:paraId="08D8DD8A" w14:textId="66D15CC4" w:rsidR="002526DF" w:rsidRDefault="000B1651" w:rsidP="002526DF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3 AA batteries</w:t>
      </w:r>
      <w:r w:rsidR="002526DF">
        <w:rPr>
          <w:rFonts w:ascii="Century Gothic" w:hAnsi="Century Gothic"/>
          <w:sz w:val="28"/>
        </w:rPr>
        <w:t xml:space="preserve"> </w:t>
      </w:r>
    </w:p>
    <w:p w14:paraId="08E0B5FB" w14:textId="25B46AB0" w:rsidR="00472356" w:rsidRPr="002526DF" w:rsidRDefault="00472356" w:rsidP="002526DF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 LED flashlight for talking about project</w:t>
      </w:r>
    </w:p>
    <w:p w14:paraId="06986FF2" w14:textId="1E36FF12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 xml:space="preserve">Instructions: </w:t>
      </w:r>
    </w:p>
    <w:p w14:paraId="5EC83C23" w14:textId="12EC3977" w:rsidR="003C2E79" w:rsidRDefault="003C2E79" w:rsidP="002526DF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Quiz kids on what parts you would need to make a flashlight.  (</w:t>
      </w:r>
      <w:proofErr w:type="gramStart"/>
      <w:r>
        <w:rPr>
          <w:rFonts w:ascii="Century Gothic" w:hAnsi="Century Gothic"/>
          <w:sz w:val="28"/>
        </w:rPr>
        <w:t>light</w:t>
      </w:r>
      <w:proofErr w:type="gramEnd"/>
      <w:r>
        <w:rPr>
          <w:rFonts w:ascii="Century Gothic" w:hAnsi="Century Gothic"/>
          <w:sz w:val="28"/>
        </w:rPr>
        <w:t xml:space="preserve"> bulb, power supply/batteries, switch, wires).</w:t>
      </w:r>
    </w:p>
    <w:p w14:paraId="6118962E" w14:textId="1369D976" w:rsidR="002526DF" w:rsidRDefault="00472356" w:rsidP="002526DF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proofErr w:type="gramStart"/>
      <w:r>
        <w:rPr>
          <w:rFonts w:ascii="Century Gothic" w:hAnsi="Century Gothic"/>
          <w:sz w:val="28"/>
        </w:rPr>
        <w:t>Instructor</w:t>
      </w:r>
      <w:proofErr w:type="gramEnd"/>
      <w:r>
        <w:rPr>
          <w:rFonts w:ascii="Century Gothic" w:hAnsi="Century Gothic"/>
          <w:sz w:val="28"/>
        </w:rPr>
        <w:t xml:space="preserve"> talk about project and explain components and how breadboard works.</w:t>
      </w:r>
    </w:p>
    <w:p w14:paraId="1E03F4E4" w14:textId="2E37AAD7" w:rsidR="00472356" w:rsidRDefault="00472356" w:rsidP="002526DF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Complete activity 1 from instructions book.</w:t>
      </w:r>
    </w:p>
    <w:p w14:paraId="1E7B9B9E" w14:textId="60F8BD0C" w:rsidR="00894445" w:rsidRDefault="00894445" w:rsidP="00894445">
      <w:pPr>
        <w:pStyle w:val="Heading1"/>
        <w:rPr>
          <w:rFonts w:ascii="Century Gothic" w:eastAsia="Calibri" w:hAnsi="Century Gothic"/>
          <w:b/>
          <w:color w:val="auto"/>
          <w:u w:val="single"/>
        </w:rPr>
      </w:pPr>
      <w:r w:rsidRPr="00894445">
        <w:rPr>
          <w:rFonts w:ascii="Century Gothic" w:eastAsia="Calibri" w:hAnsi="Century Gothic"/>
          <w:b/>
          <w:color w:val="auto"/>
          <w:u w:val="single"/>
        </w:rPr>
        <w:t>Possible Variations:</w:t>
      </w:r>
    </w:p>
    <w:p w14:paraId="271A300C" w14:textId="0F57FC1C" w:rsidR="00AA2D2B" w:rsidRDefault="003C2E79" w:rsidP="005B640C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For activity 1, what happens if you put the LED bulb in the circuit backwards?  </w:t>
      </w:r>
    </w:p>
    <w:p w14:paraId="3D6F6DC0" w14:textId="29A9DB5C" w:rsidR="003C2E79" w:rsidRDefault="003C2E79" w:rsidP="005B640C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Activity 2, add a 2</w:t>
      </w:r>
      <w:r w:rsidRPr="003C2E79">
        <w:rPr>
          <w:rFonts w:ascii="Century Gothic" w:hAnsi="Century Gothic"/>
          <w:sz w:val="28"/>
          <w:vertAlign w:val="superscript"/>
        </w:rPr>
        <w:t>nd</w:t>
      </w:r>
      <w:r>
        <w:rPr>
          <w:rFonts w:ascii="Century Gothic" w:hAnsi="Century Gothic"/>
          <w:sz w:val="28"/>
        </w:rPr>
        <w:t xml:space="preserve"> LED circuit in parallel.</w:t>
      </w:r>
    </w:p>
    <w:p w14:paraId="745133C2" w14:textId="5A510FD2" w:rsidR="003C2E79" w:rsidRPr="005B640C" w:rsidRDefault="003C2E79" w:rsidP="005B640C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Activity 3, add a 2</w:t>
      </w:r>
      <w:r w:rsidRPr="003C2E79">
        <w:rPr>
          <w:rFonts w:ascii="Century Gothic" w:hAnsi="Century Gothic"/>
          <w:sz w:val="28"/>
          <w:vertAlign w:val="superscript"/>
        </w:rPr>
        <w:t>nd</w:t>
      </w:r>
      <w:r>
        <w:rPr>
          <w:rFonts w:ascii="Century Gothic" w:hAnsi="Century Gothic"/>
          <w:sz w:val="28"/>
        </w:rPr>
        <w:t xml:space="preserve"> LED in series.</w:t>
      </w:r>
    </w:p>
    <w:p w14:paraId="4D765ECD" w14:textId="77777777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>Science Behind the Project:</w:t>
      </w:r>
    </w:p>
    <w:p w14:paraId="3BDF8644" w14:textId="739430D4" w:rsidR="00D71086" w:rsidRPr="00D71086" w:rsidRDefault="000610F8" w:rsidP="00D71086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Explore basic electrical circuits</w:t>
      </w:r>
      <w:r w:rsidR="00D71086" w:rsidRPr="00D71086">
        <w:rPr>
          <w:rFonts w:ascii="Century Gothic" w:hAnsi="Century Gothic"/>
          <w:sz w:val="28"/>
          <w:szCs w:val="28"/>
        </w:rPr>
        <w:t>.</w:t>
      </w:r>
      <w:r>
        <w:rPr>
          <w:rFonts w:ascii="Century Gothic" w:hAnsi="Century Gothic"/>
          <w:sz w:val="28"/>
          <w:szCs w:val="28"/>
        </w:rPr>
        <w:t xml:space="preserve">  Understand the components that go into a LED flashlight.  </w:t>
      </w:r>
    </w:p>
    <w:p w14:paraId="6758EE7C" w14:textId="79DEA7FB" w:rsidR="00416545" w:rsidRPr="00B80032" w:rsidRDefault="006F7C6F" w:rsidP="00B80032">
      <w:pPr>
        <w:tabs>
          <w:tab w:val="left" w:pos="303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4BFA5945" wp14:editId="71AF694F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909BFE" id="Rectangle 9" o:spid="_x0000_s1026" style="position:absolute;margin-left:-15.8pt;margin-top:574.65pt;width:341.05pt;height:30.3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" fillcolor="#aeaaaa [2414]" stroked="f" strokeweight="1pt"/>
            </w:pict>
          </mc:Fallback>
        </mc:AlternateContent>
      </w:r>
    </w:p>
    <w:sectPr w:rsidR="00416545" w:rsidRPr="00B80032" w:rsidSect="001B4554">
      <w:footerReference w:type="default" r:id="rId13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21FE2" w14:textId="77777777" w:rsidR="006079D8" w:rsidRDefault="006079D8" w:rsidP="001B4554">
      <w:pPr>
        <w:spacing w:after="0" w:line="240" w:lineRule="auto"/>
      </w:pPr>
      <w:r>
        <w:separator/>
      </w:r>
    </w:p>
  </w:endnote>
  <w:endnote w:type="continuationSeparator" w:id="0">
    <w:p w14:paraId="6D1A4F30" w14:textId="77777777" w:rsidR="006079D8" w:rsidRDefault="006079D8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3FA6" w14:textId="35E58521" w:rsidR="005724A3" w:rsidRDefault="005724A3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3124EB" wp14:editId="1693C087">
          <wp:simplePos x="0" y="0"/>
          <wp:positionH relativeFrom="column">
            <wp:posOffset>-215900</wp:posOffset>
          </wp:positionH>
          <wp:positionV relativeFrom="paragraph">
            <wp:posOffset>-99695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8E8B5" w14:textId="77777777" w:rsidR="006079D8" w:rsidRDefault="006079D8" w:rsidP="001B4554">
      <w:pPr>
        <w:spacing w:after="0" w:line="240" w:lineRule="auto"/>
      </w:pPr>
      <w:r>
        <w:separator/>
      </w:r>
    </w:p>
  </w:footnote>
  <w:footnote w:type="continuationSeparator" w:id="0">
    <w:p w14:paraId="3EFB4CA7" w14:textId="77777777" w:rsidR="006079D8" w:rsidRDefault="006079D8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94B37"/>
    <w:multiLevelType w:val="hybridMultilevel"/>
    <w:tmpl w:val="E8A6E308"/>
    <w:lvl w:ilvl="0" w:tplc="24620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C2794"/>
    <w:multiLevelType w:val="hybridMultilevel"/>
    <w:tmpl w:val="F2867FAA"/>
    <w:lvl w:ilvl="0" w:tplc="19042748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885500">
    <w:abstractNumId w:val="0"/>
  </w:num>
  <w:num w:numId="2" w16cid:durableId="1196769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0267D"/>
    <w:rsid w:val="000610F8"/>
    <w:rsid w:val="000B1651"/>
    <w:rsid w:val="00107261"/>
    <w:rsid w:val="00157A23"/>
    <w:rsid w:val="001904AA"/>
    <w:rsid w:val="001B4554"/>
    <w:rsid w:val="001C4181"/>
    <w:rsid w:val="002526DF"/>
    <w:rsid w:val="002839DC"/>
    <w:rsid w:val="002B0998"/>
    <w:rsid w:val="003A09D3"/>
    <w:rsid w:val="003C2E79"/>
    <w:rsid w:val="00416545"/>
    <w:rsid w:val="00472356"/>
    <w:rsid w:val="004D2D6A"/>
    <w:rsid w:val="0055672A"/>
    <w:rsid w:val="00567FCF"/>
    <w:rsid w:val="00571799"/>
    <w:rsid w:val="005724A3"/>
    <w:rsid w:val="00583EE8"/>
    <w:rsid w:val="005A4E37"/>
    <w:rsid w:val="005B640C"/>
    <w:rsid w:val="006079D8"/>
    <w:rsid w:val="006F7C6F"/>
    <w:rsid w:val="007445A4"/>
    <w:rsid w:val="007E6C32"/>
    <w:rsid w:val="00894445"/>
    <w:rsid w:val="008D2186"/>
    <w:rsid w:val="00977564"/>
    <w:rsid w:val="00A37B44"/>
    <w:rsid w:val="00AA2D2B"/>
    <w:rsid w:val="00B06AD9"/>
    <w:rsid w:val="00B25E04"/>
    <w:rsid w:val="00B80032"/>
    <w:rsid w:val="00BB7AF2"/>
    <w:rsid w:val="00D71086"/>
    <w:rsid w:val="00E60F35"/>
    <w:rsid w:val="00EC4F68"/>
    <w:rsid w:val="00F04F57"/>
    <w:rsid w:val="00F36933"/>
    <w:rsid w:val="00FA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4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89444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44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83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3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0F8185-014A-4AF3-823D-270F1D6B8D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9C916D-0B45-40DE-AC83-66C6B5AB40E5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3.xml><?xml version="1.0" encoding="utf-8"?>
<ds:datastoreItem xmlns:ds="http://schemas.openxmlformats.org/officeDocument/2006/customXml" ds:itemID="{8A8409AF-1D17-4268-8E93-8AA518B32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38901aa-f724-46bf-bb4f-aef09392934b}" enabled="1" method="Privileged" siteId="{eb06985d-06ca-4a17-81da-629ab99f650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7</cp:revision>
  <dcterms:created xsi:type="dcterms:W3CDTF">2022-07-08T16:58:00Z</dcterms:created>
  <dcterms:modified xsi:type="dcterms:W3CDTF">2023-01-24T21:28:00Z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2023-01-24T21:28:24Z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a896d456-d8e4-455b-86b0-99df637192fa</vt:lpwstr>
  </property>
  <property fmtid="{D5CDD505-2E9C-101B-9397-08002B2CF9AE}" pid="9" name="MSIP_Label_d38901aa-f724-46bf-bb4f-aef09392934b_ContentBits">
    <vt:lpwstr>0</vt:lpwstr>
  </property>
</Properties>
</file>