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8394B9" w:rsidR="00B80032" w:rsidRDefault="00E60F35">
      <w:r>
        <w:rPr>
          <w:noProof/>
        </w:rPr>
        <w:drawing>
          <wp:anchor distT="0" distB="0" distL="114300" distR="114300" simplePos="0" relativeHeight="251581440" behindDoc="1" locked="0" layoutInCell="1" allowOverlap="1" wp14:anchorId="1E44829C" wp14:editId="05DD6816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1824" behindDoc="0" locked="0" layoutInCell="1" allowOverlap="1" wp14:anchorId="58843673" wp14:editId="19EEC4FF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0FB07DD" w:rsidR="001B4554" w:rsidRPr="005724A3" w:rsidRDefault="0089372F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Wind Cars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58843673">
                <v:stroke joinstyle="miter"/>
                <v:path gradientshapeok="t" o:connecttype="rect"/>
              </v:shapetype>
              <v:shape id="Text Box 2" style="position:absolute;margin-left:-17.05pt;margin-top:.75pt;width:368.2pt;height:46.8pt;z-index:25134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45ab8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EBJAIAAB0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">
                <v:textbox>
                  <w:txbxContent>
                    <w:p w:rsidRPr="005724A3" w:rsidR="001B4554" w:rsidP="005724A3" w:rsidRDefault="0089372F" w14:paraId="51A6A7D0" w14:textId="30FB07DD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Wind Cars</w:t>
                      </w:r>
                      <w:bookmarkStart w:name="_GoBack" w:id="1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520" behindDoc="1" locked="0" layoutInCell="1" allowOverlap="1" wp14:anchorId="53D94F2E" wp14:editId="78083C88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1923AB5" w:rsidR="00B80032" w:rsidRPr="00B80032" w:rsidRDefault="00B80032" w:rsidP="00B80032"/>
    <w:p w14:paraId="3F0D7B34" w14:textId="629CE488" w:rsidR="00B80032" w:rsidRPr="00B80032" w:rsidRDefault="002839DC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88992" behindDoc="1" locked="0" layoutInCell="1" allowOverlap="1" wp14:anchorId="0CBD604C" wp14:editId="6F071BB3">
                <wp:simplePos x="0" y="0"/>
                <wp:positionH relativeFrom="page">
                  <wp:posOffset>5745195</wp:posOffset>
                </wp:positionH>
                <wp:positionV relativeFrom="page">
                  <wp:posOffset>765810</wp:posOffset>
                </wp:positionV>
                <wp:extent cx="514350" cy="241300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B44FE0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_x0000_s1027" style="position:absolute;margin-left:452.4pt;margin-top:60.3pt;width:40.5pt;height:19pt;z-index:-251327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" w14:anchorId="0CBD604C">
                <v:textbox>
                  <w:txbxContent>
                    <w:p w:rsidRPr="00B44FE0" w:rsidR="002839DC" w:rsidP="002839DC" w:rsidRDefault="00FA69A8" w14:paraId="6D1A4F99" w14:textId="7FC20B3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A7C1878" w14:textId="31798BB3" w:rsidR="00107261" w:rsidRPr="00C24047" w:rsidRDefault="007F48EA" w:rsidP="00B80032">
      <w:pPr>
        <w:rPr>
          <w:rFonts w:ascii="Century Gothic" w:hAnsi="Century Gothic"/>
          <w:sz w:val="28"/>
        </w:rPr>
      </w:pPr>
      <w:r>
        <w:rPr>
          <w:noProof/>
        </w:rPr>
        <w:drawing>
          <wp:anchor distT="0" distB="0" distL="114300" distR="114300" simplePos="0" relativeHeight="251990016" behindDoc="1" locked="0" layoutInCell="1" allowOverlap="1" wp14:anchorId="33D970E8" wp14:editId="60808CBC">
            <wp:simplePos x="0" y="0"/>
            <wp:positionH relativeFrom="column">
              <wp:posOffset>3251200</wp:posOffset>
            </wp:positionH>
            <wp:positionV relativeFrom="paragraph">
              <wp:posOffset>217805</wp:posOffset>
            </wp:positionV>
            <wp:extent cx="3197860" cy="2057400"/>
            <wp:effectExtent l="0" t="0" r="2540" b="0"/>
            <wp:wrapTight wrapText="bothSides">
              <wp:wrapPolygon edited="0">
                <wp:start x="0" y="0"/>
                <wp:lineTo x="0" y="21400"/>
                <wp:lineTo x="21488" y="21400"/>
                <wp:lineTo x="2148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86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445"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="00894445" w:rsidRPr="00894445">
        <w:rPr>
          <w:rFonts w:ascii="Century Gothic" w:hAnsi="Century Gothic"/>
        </w:rPr>
        <w:t xml:space="preserve">: </w:t>
      </w:r>
      <w:r w:rsidR="00D84C55">
        <w:rPr>
          <w:rFonts w:ascii="Century Gothic" w:hAnsi="Century Gothic"/>
          <w:sz w:val="28"/>
        </w:rPr>
        <w:t>4</w:t>
      </w:r>
      <w:r w:rsidR="00894445" w:rsidRPr="00894445">
        <w:rPr>
          <w:rFonts w:ascii="Century Gothic" w:hAnsi="Century Gothic"/>
          <w:sz w:val="28"/>
        </w:rPr>
        <w:t xml:space="preserve">0 minutes </w:t>
      </w:r>
    </w:p>
    <w:p w14:paraId="2D33225B" w14:textId="3EB0E4E1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D84C55">
        <w:rPr>
          <w:rFonts w:ascii="Century Gothic" w:hAnsi="Century Gothic"/>
          <w:b/>
          <w:color w:val="auto"/>
          <w:u w:val="single"/>
        </w:rPr>
        <w:t>team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6C0E8992" w14:textId="1393C500" w:rsidR="008956A2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 wooden wheels </w:t>
      </w:r>
    </w:p>
    <w:p w14:paraId="2901AAC3" w14:textId="0377AF7E" w:rsid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 pre-cut piece of cardboard </w:t>
      </w:r>
    </w:p>
    <w:p w14:paraId="6B947250" w14:textId="6F20C95D" w:rsid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 lollipop sticks </w:t>
      </w:r>
    </w:p>
    <w:p w14:paraId="750F314E" w14:textId="47F5624D" w:rsid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 straws </w:t>
      </w:r>
    </w:p>
    <w:p w14:paraId="06207D07" w14:textId="508943E5" w:rsid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Tape </w:t>
      </w:r>
    </w:p>
    <w:p w14:paraId="34C8BE16" w14:textId="02CAFA3A" w:rsid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 large popsicle stick</w:t>
      </w:r>
    </w:p>
    <w:p w14:paraId="79B5C603" w14:textId="6F0CA400" w:rsidR="00D84C55" w:rsidRPr="00D84C55" w:rsidRDefault="00D84C55" w:rsidP="00D84C5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 piece of card stock</w:t>
      </w:r>
    </w:p>
    <w:p w14:paraId="06986FF2" w14:textId="22E5160E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6118962E" w14:textId="69C1BE58" w:rsidR="00107261" w:rsidRDefault="00D84C55" w:rsidP="00D84C55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Divide into teams of 4 and give all of the listed supplies to each of the teams.</w:t>
      </w:r>
    </w:p>
    <w:p w14:paraId="48B03798" w14:textId="7B3D28F7" w:rsidR="00D84C55" w:rsidRDefault="00D84C55" w:rsidP="00D84C55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Provide teams with a brief description and an example picture of how the cars are constructed. They should have approximately 20-25 minutes of construction time.</w:t>
      </w:r>
    </w:p>
    <w:p w14:paraId="2D8E9FC1" w14:textId="0F4D5634" w:rsidR="00D84C55" w:rsidRDefault="00D84C55" w:rsidP="00D84C55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Slit a cut into the center of the cardboard for the mast</w:t>
      </w:r>
    </w:p>
    <w:p w14:paraId="24F0B746" w14:textId="785C8B0A" w:rsidR="00D84C55" w:rsidRDefault="00D84C55" w:rsidP="00D84C55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Cut the straws and tape it to the bottom of the cardboard </w:t>
      </w:r>
    </w:p>
    <w:p w14:paraId="57DD1FF2" w14:textId="0109F597" w:rsidR="00D84C55" w:rsidRDefault="00D84C55" w:rsidP="00D84C55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Put the lollipop sticks through the straws with wooden wheels connected to the ends</w:t>
      </w:r>
    </w:p>
    <w:p w14:paraId="68E82B13" w14:textId="3FB2228A" w:rsidR="00D84C55" w:rsidRDefault="00D84C55" w:rsidP="00D84C55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Tape the mast and sail together and mount it on the base</w:t>
      </w:r>
    </w:p>
    <w:p w14:paraId="67F638F8" w14:textId="37774D5A" w:rsidR="00D84C55" w:rsidRPr="00D84C55" w:rsidRDefault="00D84C55" w:rsidP="00D84C55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 w:rsidRPr="00D84C55">
        <w:rPr>
          <w:rFonts w:ascii="Century Gothic" w:hAnsi="Century Gothic"/>
          <w:sz w:val="28"/>
        </w:rPr>
        <w:t xml:space="preserve">After construction is complete teams will be given the opportunity to race across the length of a table by blowing on the sail while making sure to give each team member a chance to participate in a race. </w:t>
      </w:r>
    </w:p>
    <w:p w14:paraId="1E7B9B9E" w14:textId="60F8BD0C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  <w:r w:rsidRPr="00894445">
        <w:rPr>
          <w:rFonts w:ascii="Century Gothic" w:eastAsia="Calibri" w:hAnsi="Century Gothic"/>
          <w:b/>
          <w:color w:val="auto"/>
          <w:u w:val="single"/>
        </w:rPr>
        <w:t>Possible Variations:</w:t>
      </w:r>
    </w:p>
    <w:p w14:paraId="271A300C" w14:textId="292B63DF" w:rsidR="00AA2D2B" w:rsidRDefault="00C3571F" w:rsidP="00C3571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If wheels don’t stay in place, playdough can be used as shown in the picture </w:t>
      </w:r>
    </w:p>
    <w:p w14:paraId="7DC0B059" w14:textId="74D1D8DD" w:rsidR="00C3571F" w:rsidRPr="00C3571F" w:rsidRDefault="00C3571F" w:rsidP="00C3571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number of races/car modifications will depend on time </w:t>
      </w:r>
    </w:p>
    <w:p w14:paraId="4D765ECD" w14:textId="77777777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>Science Behind the Project:</w:t>
      </w:r>
    </w:p>
    <w:p w14:paraId="6758EE7C" w14:textId="3EA3EE0D" w:rsidR="00416545" w:rsidRPr="007F48EA" w:rsidRDefault="007F48EA" w:rsidP="007F48EA">
      <w:pPr>
        <w:rPr>
          <w:rFonts w:ascii="Century Gothic" w:hAnsi="Century Gothic"/>
          <w:sz w:val="28"/>
        </w:rPr>
      </w:pPr>
      <w:r w:rsidRPr="007F48EA">
        <w:rPr>
          <w:rFonts w:ascii="Century Gothic" w:hAnsi="Century Gothic"/>
          <w:sz w:val="28"/>
        </w:rPr>
        <w:t>Humans have been harnessing wind energy for thousands of years. Wind-powered devices convert kinetic energy in the wind into other more useful forms of energy. Sailboats convert the wind's kinetic energy to kinetic energy for transportation.</w:t>
      </w:r>
      <w:r w:rsidR="006F7C6F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BFA5945" wp14:editId="6ECAAC90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9" style="position:absolute;margin-left:-15.8pt;margin-top:574.65pt;width:341.05pt;height:30.3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aeaaaa [2414]" stroked="f" strokeweight="1pt" w14:anchorId="1E91DD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/>
            </w:pict>
          </mc:Fallback>
        </mc:AlternateContent>
      </w:r>
    </w:p>
    <w:sectPr w:rsidR="00416545" w:rsidRPr="007F48EA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B380" w14:textId="77777777" w:rsidR="00B12103" w:rsidRDefault="00B12103" w:rsidP="001B4554">
      <w:pPr>
        <w:spacing w:after="0" w:line="240" w:lineRule="auto"/>
      </w:pPr>
      <w:r>
        <w:separator/>
      </w:r>
    </w:p>
  </w:endnote>
  <w:endnote w:type="continuationSeparator" w:id="0">
    <w:p w14:paraId="2E1C7183" w14:textId="77777777" w:rsidR="00B12103" w:rsidRDefault="00B12103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0319D" w14:textId="77777777" w:rsidR="00B12103" w:rsidRDefault="00B12103" w:rsidP="001B4554">
      <w:pPr>
        <w:spacing w:after="0" w:line="240" w:lineRule="auto"/>
      </w:pPr>
      <w:r>
        <w:separator/>
      </w:r>
    </w:p>
  </w:footnote>
  <w:footnote w:type="continuationSeparator" w:id="0">
    <w:p w14:paraId="4FCB97AA" w14:textId="77777777" w:rsidR="00B12103" w:rsidRDefault="00B12103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C2794"/>
    <w:multiLevelType w:val="hybridMultilevel"/>
    <w:tmpl w:val="CFF22BAA"/>
    <w:lvl w:ilvl="0" w:tplc="998E51C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32317">
    <w:abstractNumId w:val="0"/>
  </w:num>
  <w:num w:numId="2" w16cid:durableId="1545749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07261"/>
    <w:rsid w:val="001509DE"/>
    <w:rsid w:val="00157A23"/>
    <w:rsid w:val="001904AA"/>
    <w:rsid w:val="001B4554"/>
    <w:rsid w:val="0027677F"/>
    <w:rsid w:val="002839DC"/>
    <w:rsid w:val="002B0998"/>
    <w:rsid w:val="00416545"/>
    <w:rsid w:val="004D2D6A"/>
    <w:rsid w:val="0055672A"/>
    <w:rsid w:val="005724A3"/>
    <w:rsid w:val="00583EE8"/>
    <w:rsid w:val="005A4E37"/>
    <w:rsid w:val="00634282"/>
    <w:rsid w:val="006F7C6F"/>
    <w:rsid w:val="00716B8B"/>
    <w:rsid w:val="007445A4"/>
    <w:rsid w:val="007F48EA"/>
    <w:rsid w:val="0089372F"/>
    <w:rsid w:val="00894445"/>
    <w:rsid w:val="008956A2"/>
    <w:rsid w:val="00977564"/>
    <w:rsid w:val="00A37B44"/>
    <w:rsid w:val="00AA2D2B"/>
    <w:rsid w:val="00B12103"/>
    <w:rsid w:val="00B80032"/>
    <w:rsid w:val="00BB7AF2"/>
    <w:rsid w:val="00C24047"/>
    <w:rsid w:val="00C3571F"/>
    <w:rsid w:val="00D84C55"/>
    <w:rsid w:val="00E60F35"/>
    <w:rsid w:val="00EC4F68"/>
    <w:rsid w:val="00F04F57"/>
    <w:rsid w:val="00FA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69EE1-2CD6-4CB1-8B95-F1A3382AC2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AC7FC-D347-46D4-B869-A2A37AE226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AE609-5690-4486-9ED0-055F4D4EFA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Butsch, Jennifer [COMRES/HVACR AMER/SID]</cp:lastModifiedBy>
  <cp:revision>3</cp:revision>
  <dcterms:created xsi:type="dcterms:W3CDTF">2022-08-04T15:19:00Z</dcterms:created>
  <dcterms:modified xsi:type="dcterms:W3CDTF">2022-08-04T15:19:00Z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b74dbf3d-dd19-4e95-b2d0-8dffb6ec560c_Enabled">
    <vt:lpwstr>true</vt:lpwstr>
  </property>
  <property fmtid="{D5CDD505-2E9C-101B-9397-08002B2CF9AE}" pid="4" name="MSIP_Label_b74dbf3d-dd19-4e95-b2d0-8dffb6ec560c_SetDate">
    <vt:lpwstr>2022-08-04T15:19:51Z</vt:lpwstr>
  </property>
  <property fmtid="{D5CDD505-2E9C-101B-9397-08002B2CF9AE}" pid="5" name="MSIP_Label_b74dbf3d-dd19-4e95-b2d0-8dffb6ec560c_Method">
    <vt:lpwstr>Privileged</vt:lpwstr>
  </property>
  <property fmtid="{D5CDD505-2E9C-101B-9397-08002B2CF9AE}" pid="6" name="MSIP_Label_b74dbf3d-dd19-4e95-b2d0-8dffb6ec560c_Name">
    <vt:lpwstr>Public</vt:lpwstr>
  </property>
  <property fmtid="{D5CDD505-2E9C-101B-9397-08002B2CF9AE}" pid="7" name="MSIP_Label_b74dbf3d-dd19-4e95-b2d0-8dffb6ec560c_SiteId">
    <vt:lpwstr>eb06985d-06ca-4a17-81da-629ab99f6505</vt:lpwstr>
  </property>
  <property fmtid="{D5CDD505-2E9C-101B-9397-08002B2CF9AE}" pid="8" name="MSIP_Label_b74dbf3d-dd19-4e95-b2d0-8dffb6ec560c_ActionId">
    <vt:lpwstr>8bb5ba2c-2f8b-478f-8939-a6f2f3e736a6</vt:lpwstr>
  </property>
  <property fmtid="{D5CDD505-2E9C-101B-9397-08002B2CF9AE}" pid="9" name="MSIP_Label_b74dbf3d-dd19-4e95-b2d0-8dffb6ec560c_ContentBits">
    <vt:lpwstr>0</vt:lpwstr>
  </property>
</Properties>
</file>