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3082100E" w:rsidR="00B80032" w:rsidRDefault="00C95967"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3AD5F3C" wp14:editId="3543D8E9">
                <wp:simplePos x="0" y="0"/>
                <wp:positionH relativeFrom="page">
                  <wp:posOffset>247650</wp:posOffset>
                </wp:positionH>
                <wp:positionV relativeFrom="paragraph">
                  <wp:posOffset>-3175</wp:posOffset>
                </wp:positionV>
                <wp:extent cx="4772025" cy="5943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F70302" w14:textId="77777777" w:rsidR="00C95967" w:rsidRPr="0032413B" w:rsidRDefault="00C95967" w:rsidP="0032413B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32413B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Geometric Shape Builder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D5F3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9.5pt;margin-top:-.25pt;width:375.75pt;height:46.8pt;z-index:2519951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jemGAIAACwEAAAOAAAAZHJzL2Uyb0RvYy54bWysU11v2yAUfZ+0/4B4X+ykTtpacaqsVaZJ&#10;UVspnfpMMMSWMJcBiZ39+l2w86FuT9Ne4MK93I9zDvOHrlHkIKyrQRd0PEopEZpDWetdQX+8rb7c&#10;UeI80yVToEVBj8LRh8XnT/PW5GICFahSWIJJtMtbU9DKe5MnieOVaJgbgREanRJswzwe7S4pLWsx&#10;e6OSSZrOkhZsaSxw4RzePvVOuoj5pRTcv0jphCeqoNibj6uN6zasyWLO8p1lpqr50Ab7hy4aVmss&#10;ek71xDwje1v/kaqpuQUH0o84NAlIWXMRZ8BpxumHaTYVMyLOguA4c4bJ/b+0/PmwMa+W+O4rdEhg&#10;AKQ1Lnd4GebppG3Cjp0S9COExzNsovOE42V2eztJJ1NKOPqm99nNLOKaXF4b6/w3AQ0JRkEt0hLR&#10;Yoe181gRQ08hoZiGVa1UpEZp0hZ0djNN44OzB18ojQ8vvQbLd9tuGGAL5RHnstBT7gxf1Vh8zZx/&#10;ZRY5xlFQt/4FF6kAi8BgUVKB/fW3+xCP0KOXkhY1U1D3c8+soER910jK/TjLgsjiIZsiKpTYa8/2&#10;2qP3zSOgLMf4QwyPZoj36mRKC807ynsZqqKLaY61C+pP5qPvlYzfg4vlMgahrAzza70xPKQOcAZo&#10;37p3Zs2Av0fmnuGkLpZ/oKGP7YlY7j3IOnIUAO5RHXBHSUbqhu8TNH99jlGXT774DQAA//8DAFBL&#10;AwQUAAYACAAAACEAiQLPQuAAAAAHAQAADwAAAGRycy9kb3ducmV2LnhtbEyPT0/CQBDF7yZ+h82Y&#10;eIMtEJTWbglpQkyMHkAu3qbdoW3cP7W7QPXTO57wNi/v5b3f5OvRGnGmIXTeKZhNExDkaq871yg4&#10;vG8nKxAhotNovCMF3xRgXdze5Jhpf3E7Ou9jI7jEhQwVtDH2mZShbslimPqeHHtHP1iMLIdG6gEv&#10;XG6NnCfJg7TYOV5osaeypfpzf7IKXsrtG+6quV39mPL59bjpvw4fS6Xu78bNE4hIY7yG4Q+f0aFg&#10;psqfnA7CKFik/EpUMFmCYPsxTfioFKSLGcgil//5i18AAAD//wMAUEsBAi0AFAAGAAgAAAAhALaD&#10;OJL+AAAA4QEAABMAAAAAAAAAAAAAAAAAAAAAAFtDb250ZW50X1R5cGVzXS54bWxQSwECLQAUAAYA&#10;CAAAACEAOP0h/9YAAACUAQAACwAAAAAAAAAAAAAAAAAvAQAAX3JlbHMvLnJlbHNQSwECLQAUAAYA&#10;CAAAACEAlfo3phgCAAAsBAAADgAAAAAAAAAAAAAAAAAuAgAAZHJzL2Uyb0RvYy54bWxQSwECLQAU&#10;AAYACAAAACEAiQLPQuAAAAAHAQAADwAAAAAAAAAAAAAAAAByBAAAZHJzL2Rvd25yZXYueG1sUEsF&#10;BgAAAAAEAAQA8wAAAH8FAAAAAA==&#10;" filled="f" stroked="f" strokeweight=".5pt">
                <v:textbox>
                  <w:txbxContent>
                    <w:p w14:paraId="69F70302" w14:textId="77777777" w:rsidR="00C95967" w:rsidRPr="0032413B" w:rsidRDefault="00C95967" w:rsidP="0032413B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32413B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Geometric Shape Builder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0F35">
        <w:rPr>
          <w:noProof/>
        </w:rPr>
        <w:drawing>
          <wp:anchor distT="0" distB="0" distL="114300" distR="114300" simplePos="0" relativeHeight="251582464" behindDoc="1" locked="0" layoutInCell="1" allowOverlap="1" wp14:anchorId="1E44829C" wp14:editId="08AEA362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2848" behindDoc="0" locked="0" layoutInCell="1" allowOverlap="1" wp14:anchorId="58843673" wp14:editId="5932EB6C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173AAA94" w:rsidR="001B4554" w:rsidRPr="005724A3" w:rsidRDefault="001B4554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34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P+JgIAACQEAAAOAAAAZHJzL2Uyb0RvYy54bWysU9tu2zAMfR+wfxD0vjj2nJsRp0jTdRjQ&#10;XYB2HyDLcixMEj1JiZ19fSk5TYPubZgeBFGkjg4PyfXNoBU5CuskmJKmkyklwnCopdmX9OfT/Ycl&#10;Jc4zUzMFRpT0JBy92bx/t+67QmTQgqqFJQhiXNF3JW2974okcbwVmrkJdMKgswGrmUfT7pPash7R&#10;tUqy6XSe9GDrzgIXzuHt3eikm4jfNIL7703jhCeqpMjNx93GvQp7slmzYm9Z10p+psH+gYVm0uCn&#10;F6g75hk5WPkXlJbcgoPGTzjoBJpGchFzwGzS6ZtsHlvWiZgLiuO6i0zu/8Hyb8cflsi6pFm6oMQw&#10;jUV6EoMntzCQLOjTd67AsMcOA/2A11jnmKvrHoD/csTArmVmL7bWQt8KViO/NLxMrp6OOC6AVP1X&#10;qPEbdvAQgYbG6iAeykEQHet0utQmUOF4mc8X8zRHF0ffbJV/nMfiJax4ed1Z5z8L0CQcSmqx9hGd&#10;HR+cD2xY8RISPnOgZH0vlYqG3Vc7ZcmRYZ/ks+3tchETeBOmDOlLuppls4hsILyPLaSlxz5WUpd0&#10;OQ1r7KygxidTxxDPpBrPyESZszxBkVEbP1RDrETULkhXQX1CvSyMbYtjhocW7B9KemzZkrrfB2YF&#10;JeqLQc1XaR4E8tHIZ4sMDXvtqa49zHCEKqmnZDzufJyLIIeBLdamkVG2VyZnytiKUc3z2IRev7Zj&#10;1Otwb54BAAD//wMAUEsDBBQABgAIAAAAIQDQe4px3gAAAAgBAAAPAAAAZHJzL2Rvd25yZXYueG1s&#10;TI9BT4NAEIXvJv6HzZh4axfaYimyNKSJJt60mvS6sCMQ2VnCbgv11zue9Dj5Xt77Jt/PthcXHH3n&#10;SEG8jEAg1c501Cj4eH9apCB80GR07wgVXNHDvri9yXVm3ERveDmGRnAJ+UwraEMYMil93aLVfukG&#10;JGafbrQ68Dk20ox64nLby1UUPUirO+KFVg94aLH+Op6tgs2rS5Pp2RxOVTmW/vtax6eXVKn7u7l8&#10;BBFwDn9h+NVndSjYqXJnMl70ChbrTcxRBgkI5ttotQZRKdglMcgil/8fKH4AAAD//wMAUEsBAi0A&#10;FAAGAAgAAAAhALaDOJL+AAAA4QEAABMAAAAAAAAAAAAAAAAAAAAAAFtDb250ZW50X1R5cGVzXS54&#10;bWxQSwECLQAUAAYACAAAACEAOP0h/9YAAACUAQAACwAAAAAAAAAAAAAAAAAvAQAAX3JlbHMvLnJl&#10;bHNQSwECLQAUAAYACAAAACEAa8Vz/iYCAAAkBAAADgAAAAAAAAAAAAAAAAAuAgAAZHJzL2Uyb0Rv&#10;Yy54bWxQSwECLQAUAAYACAAAACEA0HuKcd4AAAAIAQAADwAAAAAAAAAAAAAAAACABAAAZHJzL2Rv&#10;d25yZXYueG1sUEsFBgAAAAAEAAQA8wAAAIsFAAAAAA==&#10;" fillcolor="#45ab87" stroked="f">
                <v:textbox>
                  <w:txbxContent>
                    <w:p w14:paraId="51A6A7D0" w14:textId="173AAA94" w:rsidR="001B4554" w:rsidRPr="005724A3" w:rsidRDefault="001B4554" w:rsidP="005724A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2544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62918">
        <w:t xml:space="preserve"> </w:t>
      </w:r>
    </w:p>
    <w:p w14:paraId="76914B95" w14:textId="44202DC8" w:rsidR="00B80032" w:rsidRPr="00B80032" w:rsidRDefault="00B80032" w:rsidP="00B80032"/>
    <w:p w14:paraId="3F0D7B34" w14:textId="17E3E4F6" w:rsidR="00B80032" w:rsidRPr="00B80032" w:rsidRDefault="005B7346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997184" behindDoc="1" locked="0" layoutInCell="1" allowOverlap="1" wp14:anchorId="18499463" wp14:editId="2C957CC0">
                <wp:simplePos x="0" y="0"/>
                <wp:positionH relativeFrom="page">
                  <wp:posOffset>6403340</wp:posOffset>
                </wp:positionH>
                <wp:positionV relativeFrom="page">
                  <wp:posOffset>775808</wp:posOffset>
                </wp:positionV>
                <wp:extent cx="1275907" cy="3505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907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04571" w14:textId="7FA8E0C5" w:rsidR="005B7346" w:rsidRPr="00A0758A" w:rsidRDefault="005B7346" w:rsidP="005B73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A0758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9946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04.2pt;margin-top:61.1pt;width:100.45pt;height:27.6pt;z-index:-2513192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8WDAIAAPkDAAAOAAAAZHJzL2Uyb0RvYy54bWysU9uO2yAQfa/Uf0C8N3bcuNlYIavtbreq&#10;tL1Iu/0AgnGMCgwFEjv9+h1wNo3at6p+QOBhzpxzZlhfj0aTg/RBgWV0PispkVZAq+yO0e9P92+u&#10;KAmR25ZrsJLRowz0evP61XpwjaygB91KTxDEhmZwjPYxuqYoguil4WEGTloMduANj3j0u6L1fEB0&#10;o4uqLN8VA/jWeRAyBPx7NwXpJuN3nRTxa9cFGYlmFLnFvPq8btNabNa82XnueiVONPg/sDBcWSx6&#10;hrrjkZO9V39BGSU8BOjiTIApoOuUkFkDqpmXf6h57LmTWQuaE9zZpvD/YMWXwzdPVMvokhLLDbbo&#10;SY6RvIeRVMmdwYUGLz06vBZH/I1dzkqDewDxIxALtz23O3njPQy95C2ym6fM4iJ1wgkJZDt8hhbL&#10;8H2EDDR23iTr0AyC6Nil47kziYpIJatlvSqRosDY27qsq9y6gjcv2c6H+FGCIWnDqMfOZ3R+eAgx&#10;seHNy5VUzMK90jp3X1syMLqqqzonXESMijicWhlGr8r0TeOSRH6wbU6OXOlpjwW0PalOQifJcdyO&#10;2d6zmVtoj2iDh2kW8e3gpgf/i5IB55DR8HPPvaREf7Jo5Wq+WKTBzYdFvUThxF9GtpcRbgVCMRop&#10;mba3MQ/7JPkGLe9UdiP1ZmJyoozzlU06vYU0wJfnfOv3i908AwAA//8DAFBLAwQUAAYACAAAACEA&#10;5ODURd8AAAANAQAADwAAAGRycy9kb3ducmV2LnhtbEyPwU7DMBBE70j8g7VI3KiNCbQNcSoE4gpq&#10;oZW4ufE2iYjXUew24e/ZnuA2o32anSlWk+/ECYfYBjJwO1MgkKrgWqoNfH683ixAxGTJ2S4QGvjB&#10;CKvy8qKwuQsjrfG0SbXgEIq5NdCk1OdSxqpBb+Ms9Eh8O4TB28R2qKUb7MjhvpNaqQfpbUv8obE9&#10;PjdYfW+O3sD27fC1y9R7/eLv+zFMSpJfSmOur6anRxAJp/QHw7k+V4eSO+3DkVwUHXulFhmzrLTW&#10;IM6IVss7EHtW83kGsizk/xXlLwAAAP//AwBQSwECLQAUAAYACAAAACEAtoM4kv4AAADhAQAAEwAA&#10;AAAAAAAAAAAAAAAAAAAAW0NvbnRlbnRfVHlwZXNdLnhtbFBLAQItABQABgAIAAAAIQA4/SH/1gAA&#10;AJQBAAALAAAAAAAAAAAAAAAAAC8BAABfcmVscy8ucmVsc1BLAQItABQABgAIAAAAIQCSbO8WDAIA&#10;APkDAAAOAAAAAAAAAAAAAAAAAC4CAABkcnMvZTJvRG9jLnhtbFBLAQItABQABgAIAAAAIQDk4NRF&#10;3wAAAA0BAAAPAAAAAAAAAAAAAAAAAGYEAABkcnMvZG93bnJldi54bWxQSwUGAAAAAAQABADzAAAA&#10;cgUAAAAA&#10;" filled="f" stroked="f">
                <v:textbox>
                  <w:txbxContent>
                    <w:p w14:paraId="55104571" w14:textId="7FA8E0C5" w:rsidR="005B7346" w:rsidRPr="00A0758A" w:rsidRDefault="005B7346" w:rsidP="005B7346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A0758A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839DC">
        <w:rPr>
          <w:noProof/>
        </w:rPr>
        <mc:AlternateContent>
          <mc:Choice Requires="wps">
            <w:drawing>
              <wp:anchor distT="45720" distB="45720" distL="114300" distR="114300" simplePos="0" relativeHeight="251990016" behindDoc="1" locked="0" layoutInCell="1" allowOverlap="1" wp14:anchorId="0CBD604C" wp14:editId="4D6502CA">
                <wp:simplePos x="0" y="0"/>
                <wp:positionH relativeFrom="page">
                  <wp:posOffset>5741581</wp:posOffset>
                </wp:positionH>
                <wp:positionV relativeFrom="page">
                  <wp:posOffset>765543</wp:posOffset>
                </wp:positionV>
                <wp:extent cx="514350" cy="35087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5B7346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5B734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D604C" id="_x0000_s1029" type="#_x0000_t202" style="position:absolute;margin-left:452.1pt;margin-top:60.3pt;width:40.5pt;height:27.65pt;z-index:-25132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czjDAIAAPgDAAAOAAAAZHJzL2Uyb0RvYy54bWysU9tu2zAMfR+wfxD0vjhJ4zY14hRduw4D&#10;ugvQ7gMYWY6FSaImKbG7ry8lJ1mwvQ3Tg0CJ4iHPIbW6GYxme+mDQlvz2WTKmbQCG2W3Nf/+/PBu&#10;yVmIYBvQaGXNX2TgN+u3b1a9q+QcO9SN9IxAbKh6V/MuRlcVRRCdNBAm6KQlZ4veQKSj3xaNh57Q&#10;jS7m0+ll0aNvnEchQ6Db+9HJ1xm/baWIX9s2yMh0zam2mHef903ai/UKqq0H1ylxKAP+oQoDylLS&#10;E9Q9RGA7r/6CMkp4DNjGiUBTYNsqITMHYjOb/sHmqQMnMxcSJ7iTTOH/wYov+2+eqabml5xZMNSi&#10;ZzlE9h4HNk/q9C5U9OjJ0bM40DV1OTMN7hHFj8As3nVgt/LWe+w7CQ1VN0uRxVnoiBMSyKb/jA2l&#10;gV3EDDS03iTpSAxG6NSll1NnUimCLsvZ4qIkjyAXGcurMmeA6hjsfIgfJRqWjJp7anwGh/1jiKkY&#10;qI5PUi6LD0rr3HxtWV/z63Je5oAzj1GRZlMrU/PlNK1xWhLHD7bJwRGUHm1KoO2BdOI5Mo7DZsjq&#10;Xhy13GDzQip4HEeRvg4ZHfpfnPU0hjUPP3fgJWf6kyUlr2eLRZrbfFiUV3M6+HPP5twDVhBUzSNn&#10;o3kX86yPlG9J8VZlNVJrxkoOJdN4ZZEOXyHN7/k5v/r9YdevAAAA//8DAFBLAwQUAAYACAAAACEA&#10;pOTWKd4AAAALAQAADwAAAGRycy9kb3ducmV2LnhtbEyPwU7DMBBE70j9B2srcaM2UdM2aZwKgbiC&#10;KAWpNzfeJhHxOordJvw9ywmOO/M0O1PsJteJKw6h9aThfqFAIFXetlRrOLw/321AhGjIms4TavjG&#10;ALtydlOY3PqR3vC6j7XgEAq50dDE2OdShqpBZ8LC90jsnf3gTORzqKUdzMjhrpOJUivpTEv8oTE9&#10;PjZYfe0vTsPHy/n4uVSv9ZNL+9FPSpLLpNa38+lhCyLiFP9g+K3P1aHkTid/IRtEpyFTy4RRNhK1&#10;AsFEtklZObGyTjOQZSH/byh/AAAA//8DAFBLAQItABQABgAIAAAAIQC2gziS/gAAAOEBAAATAAAA&#10;AAAAAAAAAAAAAAAAAABbQ29udGVudF9UeXBlc10ueG1sUEsBAi0AFAAGAAgAAAAhADj9If/WAAAA&#10;lAEAAAsAAAAAAAAAAAAAAAAALwEAAF9yZWxzLy5yZWxzUEsBAi0AFAAGAAgAAAAhAHKZzOMMAgAA&#10;+AMAAA4AAAAAAAAAAAAAAAAALgIAAGRycy9lMm9Eb2MueG1sUEsBAi0AFAAGAAgAAAAhAKTk1ine&#10;AAAACwEAAA8AAAAAAAAAAAAAAAAAZgQAAGRycy9kb3ducmV2LnhtbFBLBQYAAAAABAAEAPMAAABx&#10;BQAAAAA=&#10;" filled="f" stroked="f">
                <v:textbox>
                  <w:txbxContent>
                    <w:p w14:paraId="6D1A4F99" w14:textId="7FC20B3E" w:rsidR="002839DC" w:rsidRPr="005B7346" w:rsidRDefault="00FA69A8" w:rsidP="002839D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5B7346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A7C1878" w14:textId="29D7AE0E" w:rsidR="00107261" w:rsidRDefault="00894445" w:rsidP="00B80032">
      <w:pPr>
        <w:rPr>
          <w:rFonts w:ascii="Century Gothic" w:hAnsi="Century Gothic"/>
        </w:rPr>
      </w:pPr>
      <w:r w:rsidRPr="00894445">
        <w:rPr>
          <w:rStyle w:val="Heading1Char"/>
          <w:rFonts w:ascii="Century Gothic" w:hAnsi="Century Gothic"/>
          <w:b/>
          <w:color w:val="auto"/>
          <w:u w:val="single"/>
        </w:rPr>
        <w:t>Estimated Time</w:t>
      </w:r>
      <w:r w:rsidRPr="00894445">
        <w:rPr>
          <w:rFonts w:ascii="Century Gothic" w:hAnsi="Century Gothic"/>
        </w:rPr>
        <w:t xml:space="preserve">: </w:t>
      </w:r>
    </w:p>
    <w:p w14:paraId="512F3BFA" w14:textId="7B16756C" w:rsidR="000416FB" w:rsidRPr="000416FB" w:rsidRDefault="000416FB" w:rsidP="00B8003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30-45 minutes</w:t>
      </w:r>
    </w:p>
    <w:p w14:paraId="2D33225B" w14:textId="23308826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</w:t>
      </w:r>
      <w:r w:rsidR="002526DF">
        <w:rPr>
          <w:rFonts w:ascii="Century Gothic" w:hAnsi="Century Gothic"/>
          <w:b/>
          <w:color w:val="auto"/>
          <w:u w:val="single"/>
        </w:rPr>
        <w:t>student</w:t>
      </w:r>
      <w:r w:rsidRPr="00894445">
        <w:rPr>
          <w:rFonts w:ascii="Century Gothic" w:hAnsi="Century Gothic"/>
          <w:b/>
          <w:color w:val="auto"/>
          <w:u w:val="single"/>
        </w:rPr>
        <w:t xml:space="preserve">): </w:t>
      </w:r>
    </w:p>
    <w:p w14:paraId="08D8DD8A" w14:textId="548A2039" w:rsidR="002526DF" w:rsidRDefault="000416FB" w:rsidP="000416FB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Geometric Shape cards</w:t>
      </w:r>
    </w:p>
    <w:p w14:paraId="52031687" w14:textId="7B6D8205" w:rsidR="000416FB" w:rsidRDefault="000416FB" w:rsidP="000416FB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Toothpicks</w:t>
      </w:r>
    </w:p>
    <w:p w14:paraId="3321F3CD" w14:textId="73B3E983" w:rsidR="000416FB" w:rsidRPr="000416FB" w:rsidRDefault="000416FB" w:rsidP="000416FB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Marshmallows </w:t>
      </w:r>
    </w:p>
    <w:p w14:paraId="06986FF2" w14:textId="581239E7" w:rsid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4E4441BD" w14:textId="4914D8A0" w:rsidR="000416FB" w:rsidRPr="000416FB" w:rsidRDefault="000416FB" w:rsidP="000416F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Use the geometric shape cards to construct the 2-D and 3-D shapes using the marshmallows and toothpicks. </w:t>
      </w:r>
    </w:p>
    <w:p w14:paraId="1E7B9B9E" w14:textId="3FC75B1A" w:rsid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  <w:r w:rsidRPr="00894445">
        <w:rPr>
          <w:rFonts w:ascii="Century Gothic" w:eastAsia="Calibri" w:hAnsi="Century Gothic"/>
          <w:b/>
          <w:color w:val="auto"/>
          <w:u w:val="single"/>
        </w:rPr>
        <w:t>Possible Variations:</w:t>
      </w:r>
    </w:p>
    <w:p w14:paraId="5DFEBA47" w14:textId="19E36ACE" w:rsidR="000416FB" w:rsidRPr="000416FB" w:rsidRDefault="000416FB" w:rsidP="000416F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Try to build the tallest tower using the toothpicks and marshmallows. </w:t>
      </w:r>
      <w:r w:rsidR="00CA7685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Once your tower is built, see how many pennies it can hold by adding one penny at a time. </w:t>
      </w:r>
    </w:p>
    <w:p w14:paraId="1DEDC0E3" w14:textId="49740871" w:rsidR="00F669E9" w:rsidRDefault="00894445" w:rsidP="00F669E9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>Science Behind the Project:</w:t>
      </w:r>
    </w:p>
    <w:p w14:paraId="0374A714" w14:textId="740254F6" w:rsidR="00D85522" w:rsidRPr="00D85522" w:rsidRDefault="00404844" w:rsidP="00D85522">
      <w:pPr>
        <w:rPr>
          <w:rFonts w:ascii="Century Gothic" w:hAnsi="Century Gothic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991040" behindDoc="1" locked="0" layoutInCell="1" allowOverlap="1" wp14:anchorId="602F7226" wp14:editId="18825F8D">
            <wp:simplePos x="0" y="0"/>
            <wp:positionH relativeFrom="margin">
              <wp:align>center</wp:align>
            </wp:positionH>
            <wp:positionV relativeFrom="paragraph">
              <wp:posOffset>558355</wp:posOffset>
            </wp:positionV>
            <wp:extent cx="2968625" cy="2120265"/>
            <wp:effectExtent l="0" t="0" r="3175" b="0"/>
            <wp:wrapTight wrapText="bothSides">
              <wp:wrapPolygon edited="0">
                <wp:start x="0" y="0"/>
                <wp:lineTo x="0" y="21348"/>
                <wp:lineTo x="21484" y="21348"/>
                <wp:lineTo x="2148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522" w:rsidRPr="00D85522">
        <w:rPr>
          <w:rFonts w:ascii="Century Gothic" w:hAnsi="Century Gothic"/>
          <w:sz w:val="28"/>
          <w:szCs w:val="28"/>
        </w:rPr>
        <w:t>Geometry is a field of mathematics used to understand more about the lines, angles, surfaces and volumes found within our universe of objects and ideas.</w:t>
      </w:r>
    </w:p>
    <w:p w14:paraId="6758EE7C" w14:textId="6281574A" w:rsidR="00416545" w:rsidRPr="00B80032" w:rsidRDefault="00404844" w:rsidP="00B80032">
      <w:pPr>
        <w:tabs>
          <w:tab w:val="left" w:pos="3036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99232" behindDoc="0" locked="0" layoutInCell="1" allowOverlap="1" wp14:anchorId="56BF6552" wp14:editId="65E3EEEE">
                <wp:simplePos x="0" y="0"/>
                <wp:positionH relativeFrom="margin">
                  <wp:posOffset>-180975</wp:posOffset>
                </wp:positionH>
                <wp:positionV relativeFrom="paragraph">
                  <wp:posOffset>2895155</wp:posOffset>
                </wp:positionV>
                <wp:extent cx="7219950" cy="68961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68961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EE1C" w14:textId="77777777" w:rsidR="00404844" w:rsidRDefault="00404844" w:rsidP="0040484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hazard**</w:t>
                            </w:r>
                          </w:p>
                          <w:p w14:paraId="77214A30" w14:textId="77777777" w:rsidR="00404844" w:rsidRDefault="00404844" w:rsidP="0040484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F6552" id="Text Box 8" o:spid="_x0000_s1030" type="#_x0000_t202" style="position:absolute;margin-left:-14.25pt;margin-top:227.95pt;width:568.5pt;height:54.3pt;z-index:251999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FVJAIAACIEAAAOAAAAZHJzL2Uyb0RvYy54bWysU9uO2yAQfa/Uf0C8N46jXK04q2y2W1Xa&#10;bivt9gMwxjEqMBRI7PTrO+AkjbZvVf1gMcxwmDnnsL7rtSJH4bwEU9J8NKZEGA61NPuSfn99/LCk&#10;xAdmaqbAiJKehKd3m/fv1p0txARaULVwBEGMLzpb0jYEW2SZ563QzI/ACoPJBpxmAUO3z2rHOkTX&#10;KpuMx/OsA1dbB1x4j7sPQ5JuEn7TCB6+No0XgaiSYm8h/V36V/Gfbdas2DtmW8nPbbB/6EIzafDS&#10;K9QDC4wcnPwLSkvuwEMTRhx0Bk0juUgz4DT5+M00Ly2zIs2C5Hh7pcn/P1j+fPzmiKxLikIZplGi&#10;V9EHcg89WUZ2OusLLHqxWBZ63EaV06TePgH/4YmBXcvMXmydg64VrMbu8ngyuzk64PgIUnVfoMZr&#10;2CFAAuobpyN1SAZBdFTpdFUmtsJxczHJV6sZpjjm5svVPE/SZay4nLbOh08CNImLkjpUPqGz45MP&#10;sRtWXEriZR6UrB+lUilw+2qnHDkydMl0tr1fLtIAb8qUIV1JV7PJLCEbiOeTgbQM6GIlNdI4jt/g&#10;q8jGR1OnksCkGtbYiTJneiIjAzehr/qkw/TCegX1CflyMJgWHxkuWnC/KOnQsCX1Pw/MCUrUZ4Oc&#10;r/LpNDo8BdPZYoKBu81UtxlmOEKVNFAyLHchvYpIh4EtatPIRFsUcejk3DIaMbF5fjTR6bdxqvrz&#10;tDe/AQAA//8DAFBLAwQUAAYACAAAACEAB4yQTN8AAAAMAQAADwAAAGRycy9kb3ducmV2LnhtbEyP&#10;wU7DMAyG70i8Q2QkblvaaZlKaTpVk0DiBhvSrmlj2orGqZJs7Xh60hMcbf/6/P3FfjYDu6LzvSUJ&#10;6ToBhtRY3VMr4fP0ssqA+aBIq8ESSrihh315f1eoXNuJPvB6DC2LEPK5ktCFMOac+6ZDo/zajkjx&#10;9mWdUSGOruXaqSnCzcA3SbLjRvUUP3RqxEOHzffxYiRs320mpld9ONeVq/zPrUnPb5mUjw9z9Qws&#10;4Bz+wrDoR3Uoo1NtL6Q9GySsNpmI0QgT4gnYkkiTZVVLELutAF4W/H+J8hcAAP//AwBQSwECLQAU&#10;AAYACAAAACEAtoM4kv4AAADhAQAAEwAAAAAAAAAAAAAAAAAAAAAAW0NvbnRlbnRfVHlwZXNdLnht&#10;bFBLAQItABQABgAIAAAAIQA4/SH/1gAAAJQBAAALAAAAAAAAAAAAAAAAAC8BAABfcmVscy8ucmVs&#10;c1BLAQItABQABgAIAAAAIQDuoYFVJAIAACIEAAAOAAAAAAAAAAAAAAAAAC4CAABkcnMvZTJvRG9j&#10;LnhtbFBLAQItABQABgAIAAAAIQAHjJBM3wAAAAwBAAAPAAAAAAAAAAAAAAAAAH4EAABkcnMvZG93&#10;bnJldi54bWxQSwUGAAAAAAQABADzAAAAigUAAAAA&#10;" fillcolor="#45ab87" stroked="f">
                <v:textbox>
                  <w:txbxContent>
                    <w:p w14:paraId="079EEE1C" w14:textId="77777777" w:rsidR="00404844" w:rsidRDefault="00404844" w:rsidP="00404844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hazard**</w:t>
                      </w:r>
                    </w:p>
                    <w:bookmarkEnd w:id="1"/>
                    <w:p w14:paraId="77214A30" w14:textId="77777777" w:rsidR="00404844" w:rsidRDefault="00404844" w:rsidP="0040484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F7C6F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BFA5945" wp14:editId="2EDF3BFE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5629DC" id="Rectangle 9" o:spid="_x0000_s1026" style="position:absolute;margin-left:-15.8pt;margin-top:574.65pt;width:341.05pt;height:30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</w:p>
    <w:sectPr w:rsidR="00416545" w:rsidRPr="00B80032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C7D4" w14:textId="77777777" w:rsidR="00304D51" w:rsidRDefault="00304D51" w:rsidP="001B4554">
      <w:pPr>
        <w:spacing w:after="0" w:line="240" w:lineRule="auto"/>
      </w:pPr>
      <w:r>
        <w:separator/>
      </w:r>
    </w:p>
  </w:endnote>
  <w:endnote w:type="continuationSeparator" w:id="0">
    <w:p w14:paraId="5393F98B" w14:textId="77777777" w:rsidR="00304D51" w:rsidRDefault="00304D51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29E6" w14:textId="77777777" w:rsidR="00304D51" w:rsidRDefault="00304D51" w:rsidP="001B4554">
      <w:pPr>
        <w:spacing w:after="0" w:line="240" w:lineRule="auto"/>
      </w:pPr>
      <w:r>
        <w:separator/>
      </w:r>
    </w:p>
  </w:footnote>
  <w:footnote w:type="continuationSeparator" w:id="0">
    <w:p w14:paraId="0F59EFA7" w14:textId="77777777" w:rsidR="00304D51" w:rsidRDefault="00304D51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088A"/>
    <w:multiLevelType w:val="hybridMultilevel"/>
    <w:tmpl w:val="47EEE98E"/>
    <w:lvl w:ilvl="0" w:tplc="12500C3A">
      <w:start w:val="3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C2794"/>
    <w:multiLevelType w:val="hybridMultilevel"/>
    <w:tmpl w:val="F2867FAA"/>
    <w:lvl w:ilvl="0" w:tplc="1904274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827397">
    <w:abstractNumId w:val="1"/>
  </w:num>
  <w:num w:numId="2" w16cid:durableId="1376806470">
    <w:abstractNumId w:val="2"/>
  </w:num>
  <w:num w:numId="3" w16cid:durableId="10191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416FB"/>
    <w:rsid w:val="00107261"/>
    <w:rsid w:val="00157A23"/>
    <w:rsid w:val="001904AA"/>
    <w:rsid w:val="001B4554"/>
    <w:rsid w:val="002073FF"/>
    <w:rsid w:val="002526DF"/>
    <w:rsid w:val="002839DC"/>
    <w:rsid w:val="002B0998"/>
    <w:rsid w:val="00304D51"/>
    <w:rsid w:val="0032413B"/>
    <w:rsid w:val="00404844"/>
    <w:rsid w:val="00416545"/>
    <w:rsid w:val="004D2D6A"/>
    <w:rsid w:val="004E38FD"/>
    <w:rsid w:val="0055672A"/>
    <w:rsid w:val="00567FCF"/>
    <w:rsid w:val="00571799"/>
    <w:rsid w:val="005724A3"/>
    <w:rsid w:val="00583EE8"/>
    <w:rsid w:val="005A3ED6"/>
    <w:rsid w:val="005A4E37"/>
    <w:rsid w:val="005B7346"/>
    <w:rsid w:val="0068639D"/>
    <w:rsid w:val="006F7C6F"/>
    <w:rsid w:val="007445A4"/>
    <w:rsid w:val="007C4072"/>
    <w:rsid w:val="007D10B2"/>
    <w:rsid w:val="007E6C32"/>
    <w:rsid w:val="00894445"/>
    <w:rsid w:val="00977564"/>
    <w:rsid w:val="009A5D6E"/>
    <w:rsid w:val="00A0758A"/>
    <w:rsid w:val="00A37B44"/>
    <w:rsid w:val="00A96E34"/>
    <w:rsid w:val="00AA2D2B"/>
    <w:rsid w:val="00B06AD9"/>
    <w:rsid w:val="00B25E04"/>
    <w:rsid w:val="00B55906"/>
    <w:rsid w:val="00B80032"/>
    <w:rsid w:val="00BB5978"/>
    <w:rsid w:val="00BB7AF2"/>
    <w:rsid w:val="00C13FF2"/>
    <w:rsid w:val="00C95967"/>
    <w:rsid w:val="00CA7685"/>
    <w:rsid w:val="00D71086"/>
    <w:rsid w:val="00D77FD5"/>
    <w:rsid w:val="00D85522"/>
    <w:rsid w:val="00E06B33"/>
    <w:rsid w:val="00E60F35"/>
    <w:rsid w:val="00E62918"/>
    <w:rsid w:val="00EC4F68"/>
    <w:rsid w:val="00F04F57"/>
    <w:rsid w:val="00F669E9"/>
    <w:rsid w:val="00FA69A8"/>
    <w:rsid w:val="00FB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83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E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66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F0F29-7BD6-4906-8873-63EDC7A7F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9C916D-0B45-40DE-AC83-66C6B5AB40E5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A90F8185-014A-4AF3-823D-270F1D6B8D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6</cp:revision>
  <dcterms:created xsi:type="dcterms:W3CDTF">2020-07-13T12:02:00Z</dcterms:created>
  <dcterms:modified xsi:type="dcterms:W3CDTF">2023-01-24T21:29:00Z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2023-01-24T21:29:27Z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e9f606a4-a83a-4b05-8d6d-f9369bb58f1c</vt:lpwstr>
  </property>
  <property fmtid="{D5CDD505-2E9C-101B-9397-08002B2CF9AE}" pid="9" name="MSIP_Label_d38901aa-f724-46bf-bb4f-aef09392934b_ContentBits">
    <vt:lpwstr>0</vt:lpwstr>
  </property>
</Properties>
</file>