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205C07F2" w:rsidR="00B80032" w:rsidRDefault="00467355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65C2FE" wp14:editId="32CEB02F">
                <wp:simplePos x="0" y="0"/>
                <wp:positionH relativeFrom="margin">
                  <wp:align>left</wp:align>
                </wp:positionH>
                <wp:positionV relativeFrom="paragraph">
                  <wp:posOffset>39370</wp:posOffset>
                </wp:positionV>
                <wp:extent cx="4524375" cy="59436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4375" cy="594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A67F8A" w14:textId="77777777" w:rsidR="00467355" w:rsidRPr="00C2012E" w:rsidRDefault="00467355" w:rsidP="00C2012E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C2012E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 xml:space="preserve">Catapult for Distance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165C2F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3.1pt;width:356.25pt;height:46.8pt;z-index:25167462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" filled="f" stroked="f" strokeweight=".5pt">
                <v:textbox>
                  <w:txbxContent>
                    <w:p w14:paraId="6DA67F8A" w14:textId="77777777" w:rsidR="00467355" w:rsidRPr="00C2012E" w:rsidRDefault="00467355" w:rsidP="00C2012E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C2012E"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2"/>
                        </w:rPr>
                        <w:t xml:space="preserve">Catapult for Distance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904AA">
        <w:rPr>
          <w:noProof/>
        </w:rPr>
        <mc:AlternateContent>
          <mc:Choice Requires="wps">
            <w:drawing>
              <wp:anchor distT="45720" distB="45720" distL="114300" distR="114300" simplePos="0" relativeHeight="251657215" behindDoc="0" locked="0" layoutInCell="1" allowOverlap="1" wp14:anchorId="58843673" wp14:editId="4D63C503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7A19793F" w:rsidR="001B4554" w:rsidRPr="00B85A6D" w:rsidRDefault="001B4554" w:rsidP="006D55A0">
                            <w:pPr>
                              <w:spacing w:after="100" w:afterAutospacing="1"/>
                              <w:jc w:val="center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48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43673" id="Text Box 2" o:spid="_x0000_s1027" type="#_x0000_t202" style="position:absolute;margin-left:-17.05pt;margin-top:.75pt;width:368.2pt;height:46.8pt;z-index:25165721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" fillcolor="#00b0f0" stroked="f">
                <v:textbox>
                  <w:txbxContent>
                    <w:p w14:paraId="51A6A7D0" w14:textId="7A19793F" w:rsidR="001B4554" w:rsidRPr="00B85A6D" w:rsidRDefault="001B4554" w:rsidP="006D55A0">
                      <w:pPr>
                        <w:spacing w:after="100" w:afterAutospacing="1"/>
                        <w:jc w:val="center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48"/>
                          <w:szCs w:val="5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904AA">
        <w:rPr>
          <w:noProof/>
        </w:rPr>
        <w:drawing>
          <wp:anchor distT="0" distB="0" distL="114300" distR="114300" simplePos="0" relativeHeight="251658240" behindDoc="1" locked="0" layoutInCell="1" allowOverlap="1" wp14:anchorId="53D94F2E" wp14:editId="52BF7093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904AA">
        <w:rPr>
          <w:noProof/>
        </w:rPr>
        <w:drawing>
          <wp:anchor distT="0" distB="0" distL="114300" distR="114300" simplePos="0" relativeHeight="251661312" behindDoc="1" locked="0" layoutInCell="1" allowOverlap="1" wp14:anchorId="154EA194" wp14:editId="04996D02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612140" cy="6121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ue_dn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914B95" w14:textId="6645C669" w:rsidR="00B80032" w:rsidRPr="00B80032" w:rsidRDefault="00B80032" w:rsidP="00B80032"/>
    <w:p w14:paraId="3F0D7B34" w14:textId="3A79A3D8" w:rsidR="00B80032" w:rsidRPr="00B80032" w:rsidRDefault="00854C53" w:rsidP="00B80032"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28DCE31E" wp14:editId="52C271F6">
                <wp:simplePos x="0" y="0"/>
                <wp:positionH relativeFrom="margin">
                  <wp:posOffset>5954233</wp:posOffset>
                </wp:positionH>
                <wp:positionV relativeFrom="page">
                  <wp:posOffset>819401</wp:posOffset>
                </wp:positionV>
                <wp:extent cx="1235075" cy="34417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5075" cy="3441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1B404" w14:textId="023597D4" w:rsidR="00854C53" w:rsidRDefault="00854C53" w:rsidP="00854C5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Activity #3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CE31E" id="Text Box 8" o:spid="_x0000_s1028" type="#_x0000_t202" style="position:absolute;margin-left:468.85pt;margin-top:64.5pt;width:97.25pt;height:27.1pt;z-index:-2516387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" filled="f" stroked="f">
                <v:textbox>
                  <w:txbxContent>
                    <w:p w14:paraId="3D01B404" w14:textId="023597D4" w:rsidR="00854C53" w:rsidRDefault="00854C53" w:rsidP="00854C53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>Activity #3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B44FE0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0D3782EA" wp14:editId="706BEF62">
                <wp:simplePos x="0" y="0"/>
                <wp:positionH relativeFrom="page">
                  <wp:posOffset>5016662</wp:posOffset>
                </wp:positionH>
                <wp:positionV relativeFrom="page">
                  <wp:posOffset>775970</wp:posOffset>
                </wp:positionV>
                <wp:extent cx="637954" cy="340242"/>
                <wp:effectExtent l="0" t="0" r="0" b="31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954" cy="3402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D7D3F" w14:textId="31009F89" w:rsidR="00B44FE0" w:rsidRPr="00854C53" w:rsidRDefault="00B44FE0" w:rsidP="00B44FE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854C53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K-2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782EA" id="_x0000_s1029" type="#_x0000_t202" style="position:absolute;margin-left:395pt;margin-top:61.1pt;width:50.25pt;height:26.8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" filled="f" stroked="f">
                <v:textbox>
                  <w:txbxContent>
                    <w:p w14:paraId="1F2D7D3F" w14:textId="31009F89" w:rsidR="00B44FE0" w:rsidRPr="00854C53" w:rsidRDefault="00B44FE0" w:rsidP="00B44FE0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854C53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K-2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0123575D" w14:textId="5A66FA2B" w:rsidR="006D55A0" w:rsidRPr="006D55A0" w:rsidRDefault="006D55A0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6D55A0">
        <w:rPr>
          <w:rFonts w:ascii="Century Gothic" w:hAnsi="Century Gothic"/>
          <w:b/>
          <w:color w:val="auto"/>
          <w:u w:val="single"/>
        </w:rPr>
        <w:t xml:space="preserve">Estimated Time: </w:t>
      </w:r>
    </w:p>
    <w:p w14:paraId="1E7DE23B" w14:textId="122A40D0" w:rsidR="000956D0" w:rsidRPr="005B5C12" w:rsidRDefault="0047300B" w:rsidP="00B80032">
      <w:p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3</w:t>
      </w:r>
      <w:r w:rsidR="006D55A0" w:rsidRPr="006D55A0">
        <w:rPr>
          <w:rFonts w:ascii="Century Gothic" w:hAnsi="Century Gothic"/>
          <w:sz w:val="28"/>
        </w:rPr>
        <w:t xml:space="preserve">0 minutes </w:t>
      </w:r>
    </w:p>
    <w:p w14:paraId="70939027" w14:textId="744A4A3E" w:rsidR="006D55A0" w:rsidRPr="006D55A0" w:rsidRDefault="003E1B2B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noProof/>
        </w:rPr>
        <w:drawing>
          <wp:anchor distT="0" distB="0" distL="114300" distR="114300" simplePos="0" relativeHeight="251672576" behindDoc="1" locked="0" layoutInCell="1" allowOverlap="1" wp14:anchorId="21D463B0" wp14:editId="7F7EC6CF">
            <wp:simplePos x="0" y="0"/>
            <wp:positionH relativeFrom="margin">
              <wp:posOffset>5254238</wp:posOffset>
            </wp:positionH>
            <wp:positionV relativeFrom="paragraph">
              <wp:posOffset>60960</wp:posOffset>
            </wp:positionV>
            <wp:extent cx="1412875" cy="826770"/>
            <wp:effectExtent l="0" t="0" r="0" b="0"/>
            <wp:wrapTight wrapText="bothSides">
              <wp:wrapPolygon edited="0">
                <wp:start x="0" y="0"/>
                <wp:lineTo x="0" y="20903"/>
                <wp:lineTo x="21260" y="20903"/>
                <wp:lineTo x="21260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826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1552" behindDoc="1" locked="0" layoutInCell="1" allowOverlap="1" wp14:anchorId="584F42FE" wp14:editId="3BCFFB87">
            <wp:simplePos x="0" y="0"/>
            <wp:positionH relativeFrom="margin">
              <wp:posOffset>3769995</wp:posOffset>
            </wp:positionH>
            <wp:positionV relativeFrom="paragraph">
              <wp:posOffset>60960</wp:posOffset>
            </wp:positionV>
            <wp:extent cx="1353185" cy="834390"/>
            <wp:effectExtent l="0" t="0" r="0" b="3810"/>
            <wp:wrapTight wrapText="bothSides">
              <wp:wrapPolygon edited="0">
                <wp:start x="0" y="0"/>
                <wp:lineTo x="0" y="21205"/>
                <wp:lineTo x="21286" y="21205"/>
                <wp:lineTo x="21286" y="0"/>
                <wp:lineTo x="0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3185" cy="834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70528" behindDoc="1" locked="0" layoutInCell="1" allowOverlap="1" wp14:anchorId="3D9E29AE" wp14:editId="32C8E93F">
            <wp:simplePos x="0" y="0"/>
            <wp:positionH relativeFrom="margin">
              <wp:posOffset>2226310</wp:posOffset>
            </wp:positionH>
            <wp:positionV relativeFrom="paragraph">
              <wp:posOffset>49530</wp:posOffset>
            </wp:positionV>
            <wp:extent cx="1436370" cy="846455"/>
            <wp:effectExtent l="0" t="0" r="0" b="0"/>
            <wp:wrapTight wrapText="bothSides">
              <wp:wrapPolygon edited="0">
                <wp:start x="0" y="0"/>
                <wp:lineTo x="0" y="20903"/>
                <wp:lineTo x="21199" y="20903"/>
                <wp:lineTo x="21199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6370" cy="846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55A0" w:rsidRPr="006D55A0">
        <w:rPr>
          <w:rFonts w:ascii="Century Gothic" w:hAnsi="Century Gothic"/>
          <w:b/>
          <w:color w:val="auto"/>
          <w:u w:val="single"/>
        </w:rPr>
        <w:t xml:space="preserve">Materials: </w:t>
      </w:r>
    </w:p>
    <w:p w14:paraId="7041F2BB" w14:textId="28D4140D" w:rsidR="000956D0" w:rsidRDefault="00403F98" w:rsidP="00403F98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Popsicle Sticks</w:t>
      </w:r>
    </w:p>
    <w:p w14:paraId="7FABDC0B" w14:textId="2653B4C2" w:rsidR="00403F98" w:rsidRDefault="00403F98" w:rsidP="00403F98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Plastic Spoon</w:t>
      </w:r>
    </w:p>
    <w:p w14:paraId="29DDD3D7" w14:textId="4FD1FFE7" w:rsidR="00403F98" w:rsidRDefault="00403F98" w:rsidP="00403F98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Rubber Bands </w:t>
      </w:r>
    </w:p>
    <w:p w14:paraId="014A376A" w14:textId="470BE427" w:rsidR="00887A9F" w:rsidRPr="005B5C12" w:rsidRDefault="00403F98" w:rsidP="00887A9F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Pompoms </w:t>
      </w:r>
    </w:p>
    <w:p w14:paraId="1E6EE547" w14:textId="425FFB58" w:rsidR="006D55A0" w:rsidRPr="006D55A0" w:rsidRDefault="00403F98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rFonts w:ascii="Century Gothic" w:hAnsi="Century Gothic"/>
          <w:b/>
          <w:color w:val="auto"/>
          <w:u w:val="single"/>
        </w:rPr>
        <w:t>Instructions</w:t>
      </w:r>
      <w:r w:rsidR="006D55A0" w:rsidRPr="006D55A0">
        <w:rPr>
          <w:rFonts w:ascii="Century Gothic" w:hAnsi="Century Gothic"/>
          <w:b/>
          <w:color w:val="auto"/>
          <w:u w:val="single"/>
        </w:rPr>
        <w:t xml:space="preserve">: </w:t>
      </w:r>
    </w:p>
    <w:p w14:paraId="02826F45" w14:textId="11864AD5" w:rsidR="000956D0" w:rsidRDefault="00403F98" w:rsidP="00403F98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Take 5 sticks and stack them, securing one end with a rubber band. You’ll need to wrap the rubber band around several times to make it nice and secure. </w:t>
      </w:r>
    </w:p>
    <w:p w14:paraId="584A80BB" w14:textId="24CCCF5D" w:rsidR="00403F98" w:rsidRDefault="00403F98" w:rsidP="00403F98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Slide one stick between the bottom stick and the rest of the stack. </w:t>
      </w:r>
    </w:p>
    <w:p w14:paraId="7C8FEEF5" w14:textId="76E3C016" w:rsidR="00403F98" w:rsidRDefault="00403F98" w:rsidP="00403F98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Secure the other end with a rubber band. </w:t>
      </w:r>
    </w:p>
    <w:p w14:paraId="4916257B" w14:textId="73301C2B" w:rsidR="00403F98" w:rsidRDefault="00403F98" w:rsidP="00403F98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Place the spoon on </w:t>
      </w:r>
      <w:r w:rsidR="002E5F80">
        <w:rPr>
          <w:rFonts w:ascii="Century Gothic" w:hAnsi="Century Gothic"/>
          <w:sz w:val="28"/>
        </w:rPr>
        <w:t>top and</w:t>
      </w:r>
      <w:r>
        <w:rPr>
          <w:rFonts w:ascii="Century Gothic" w:hAnsi="Century Gothic"/>
          <w:sz w:val="28"/>
        </w:rPr>
        <w:t xml:space="preserve"> attach the end of the spoon to the end of the single stick with the last rubber band. </w:t>
      </w:r>
    </w:p>
    <w:p w14:paraId="136E62A8" w14:textId="48C615A2" w:rsidR="00887A9F" w:rsidRPr="005B5C12" w:rsidRDefault="00887A9F" w:rsidP="00887A9F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 w:rsidRPr="00887A9F">
        <w:rPr>
          <w:rFonts w:ascii="Century Gothic" w:hAnsi="Century Gothic"/>
          <w:sz w:val="28"/>
        </w:rPr>
        <w:t>Launch pompoms!</w:t>
      </w:r>
      <w:r w:rsidR="006F7C6F" w:rsidRPr="006D55A0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FA5945" wp14:editId="5E3F8E25">
                <wp:simplePos x="0" y="0"/>
                <wp:positionH relativeFrom="column">
                  <wp:posOffset>-200827</wp:posOffset>
                </wp:positionH>
                <wp:positionV relativeFrom="paragraph">
                  <wp:posOffset>7298055</wp:posOffset>
                </wp:positionV>
                <wp:extent cx="4331335" cy="38481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1335" cy="3848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34F1F4" id="Rectangle 9" o:spid="_x0000_s1026" style="position:absolute;margin-left:-15.8pt;margin-top:574.65pt;width:341.05pt;height:30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" fillcolor="#aeaaaa [2414]" stroked="f" strokeweight="1pt"/>
            </w:pict>
          </mc:Fallback>
        </mc:AlternateContent>
      </w:r>
    </w:p>
    <w:p w14:paraId="63588192" w14:textId="5835E2D9" w:rsidR="00314422" w:rsidRDefault="000956D0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rFonts w:ascii="Century Gothic" w:hAnsi="Century Gothic"/>
          <w:b/>
          <w:color w:val="auto"/>
          <w:u w:val="single"/>
        </w:rPr>
        <w:t xml:space="preserve">Possible Variations: </w:t>
      </w:r>
    </w:p>
    <w:p w14:paraId="233E5E02" w14:textId="26164D51" w:rsidR="00403F98" w:rsidRDefault="00F86D53" w:rsidP="00403F98">
      <w:pPr>
        <w:pStyle w:val="ListParagraph"/>
        <w:numPr>
          <w:ilvl w:val="0"/>
          <w:numId w:val="4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Use marshmallows instead of Pompoms</w:t>
      </w:r>
      <w:r w:rsidR="00403F98">
        <w:rPr>
          <w:rFonts w:ascii="Century Gothic" w:hAnsi="Century Gothic"/>
          <w:sz w:val="28"/>
        </w:rPr>
        <w:t xml:space="preserve"> </w:t>
      </w:r>
    </w:p>
    <w:p w14:paraId="684A3310" w14:textId="298D8E3C" w:rsidR="00887A9F" w:rsidRPr="005B5C12" w:rsidRDefault="00403F98" w:rsidP="00887A9F">
      <w:pPr>
        <w:pStyle w:val="ListParagraph"/>
        <w:numPr>
          <w:ilvl w:val="0"/>
          <w:numId w:val="4"/>
        </w:numPr>
        <w:rPr>
          <w:rFonts w:ascii="Century Gothic" w:hAnsi="Century Gothic"/>
        </w:rPr>
      </w:pPr>
      <w:r w:rsidRPr="00887A9F">
        <w:rPr>
          <w:rFonts w:ascii="Century Gothic" w:hAnsi="Century Gothic"/>
          <w:sz w:val="28"/>
        </w:rPr>
        <w:t xml:space="preserve">Compete to see who can get their </w:t>
      </w:r>
      <w:r w:rsidR="00F86D53" w:rsidRPr="00887A9F">
        <w:rPr>
          <w:rFonts w:ascii="Century Gothic" w:hAnsi="Century Gothic"/>
          <w:sz w:val="28"/>
        </w:rPr>
        <w:t>Pompoms</w:t>
      </w:r>
      <w:r w:rsidRPr="00887A9F">
        <w:rPr>
          <w:rFonts w:ascii="Century Gothic" w:hAnsi="Century Gothic"/>
          <w:sz w:val="28"/>
        </w:rPr>
        <w:t xml:space="preserve"> to fly the farthest/highest </w:t>
      </w:r>
    </w:p>
    <w:p w14:paraId="350E4551" w14:textId="1D965EAE" w:rsidR="00314422" w:rsidRPr="00314422" w:rsidRDefault="006D55A0" w:rsidP="00314422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6D55A0">
        <w:rPr>
          <w:rFonts w:ascii="Century Gothic" w:hAnsi="Century Gothic"/>
          <w:b/>
          <w:color w:val="auto"/>
          <w:u w:val="single"/>
        </w:rPr>
        <w:t>The Science:</w:t>
      </w:r>
    </w:p>
    <w:p w14:paraId="7CC7869C" w14:textId="4D2BC4D2" w:rsidR="006D55A0" w:rsidRPr="000956D0" w:rsidRDefault="008055DA" w:rsidP="00887A9F">
      <w:pPr>
        <w:rPr>
          <w:rFonts w:ascii="Century Gothic" w:hAnsi="Century Gothic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6040FCF" wp14:editId="0FD67D4E">
                <wp:simplePos x="0" y="0"/>
                <wp:positionH relativeFrom="column">
                  <wp:posOffset>-112816</wp:posOffset>
                </wp:positionH>
                <wp:positionV relativeFrom="paragraph">
                  <wp:posOffset>1976714</wp:posOffset>
                </wp:positionV>
                <wp:extent cx="7195820" cy="699918"/>
                <wp:effectExtent l="0" t="0" r="5080" b="508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5820" cy="699918"/>
                        </a:xfrm>
                        <a:prstGeom prst="rect">
                          <a:avLst/>
                        </a:prstGeom>
                        <a:solidFill>
                          <a:srgbClr val="0099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8B42A2B" w14:textId="2859E463" w:rsidR="008055DA" w:rsidRPr="00F96D23" w:rsidRDefault="00F96D23" w:rsidP="008055DA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F96D23"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**WARNING: Adult Supervision Required. Small parts may cause a choking hazard**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040FCF" id="Text Box 11" o:spid="_x0000_s1030" type="#_x0000_t202" style="position:absolute;margin-left:-8.9pt;margin-top:155.65pt;width:566.6pt;height:55.1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" fillcolor="#09f" stroked="f" strokeweight=".5pt">
                <v:textbox>
                  <w:txbxContent>
                    <w:p w14:paraId="18B42A2B" w14:textId="2859E463" w:rsidR="008055DA" w:rsidRPr="00F96D23" w:rsidRDefault="00F96D23" w:rsidP="008055DA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 w:rsidRPr="00F96D23"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**WARNING: Adult Supervision Required. Small parts may cause a choking hazard**</w:t>
                      </w:r>
                    </w:p>
                  </w:txbxContent>
                </v:textbox>
              </v:shape>
            </w:pict>
          </mc:Fallback>
        </mc:AlternateContent>
      </w:r>
      <w:r w:rsidR="00403F98" w:rsidRPr="00D71086">
        <w:rPr>
          <w:rFonts w:ascii="Century Gothic" w:hAnsi="Century Gothic"/>
          <w:sz w:val="28"/>
          <w:szCs w:val="28"/>
        </w:rPr>
        <w:t xml:space="preserve">When you pull down the lever arm all the potential energy gets stored.  Release it and that potential energy transfers to kinetic energy sending the </w:t>
      </w:r>
      <w:r w:rsidR="00F86D53">
        <w:rPr>
          <w:rFonts w:ascii="Century Gothic" w:hAnsi="Century Gothic"/>
          <w:sz w:val="28"/>
          <w:szCs w:val="28"/>
        </w:rPr>
        <w:t>Pompom</w:t>
      </w:r>
      <w:r w:rsidR="00403F98" w:rsidRPr="00D71086">
        <w:rPr>
          <w:rFonts w:ascii="Century Gothic" w:hAnsi="Century Gothic"/>
          <w:sz w:val="28"/>
          <w:szCs w:val="28"/>
        </w:rPr>
        <w:t xml:space="preserve"> flying!  Gravity and drag do their part to slow the </w:t>
      </w:r>
      <w:r w:rsidR="00F86D53">
        <w:rPr>
          <w:rFonts w:ascii="Century Gothic" w:hAnsi="Century Gothic"/>
          <w:sz w:val="28"/>
          <w:szCs w:val="28"/>
        </w:rPr>
        <w:t>Pompom</w:t>
      </w:r>
      <w:r w:rsidR="00403F98" w:rsidRPr="00D71086">
        <w:rPr>
          <w:rFonts w:ascii="Century Gothic" w:hAnsi="Century Gothic"/>
          <w:sz w:val="28"/>
          <w:szCs w:val="28"/>
        </w:rPr>
        <w:t xml:space="preserve"> down and pull it back down to the grounds.</w:t>
      </w:r>
    </w:p>
    <w:sectPr w:rsidR="006D55A0" w:rsidRPr="000956D0" w:rsidSect="001B4554">
      <w:footerReference w:type="default" r:id="rId15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DB5F2D" w14:textId="77777777" w:rsidR="0096751B" w:rsidRDefault="0096751B" w:rsidP="001B4554">
      <w:pPr>
        <w:spacing w:after="0" w:line="240" w:lineRule="auto"/>
      </w:pPr>
      <w:r>
        <w:separator/>
      </w:r>
    </w:p>
  </w:endnote>
  <w:endnote w:type="continuationSeparator" w:id="0">
    <w:p w14:paraId="652B71B8" w14:textId="77777777" w:rsidR="0096751B" w:rsidRDefault="0096751B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8C509" w14:textId="45355E8F" w:rsidR="006D55A0" w:rsidRDefault="006D55A0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795FC7" wp14:editId="51E66C98">
          <wp:simplePos x="0" y="0"/>
          <wp:positionH relativeFrom="column">
            <wp:posOffset>-139700</wp:posOffset>
          </wp:positionH>
          <wp:positionV relativeFrom="paragraph">
            <wp:posOffset>-175895</wp:posOffset>
          </wp:positionV>
          <wp:extent cx="7230745" cy="445135"/>
          <wp:effectExtent l="0" t="0" r="8255" b="0"/>
          <wp:wrapTight wrapText="bothSides">
            <wp:wrapPolygon edited="0">
              <wp:start x="0" y="0"/>
              <wp:lineTo x="0" y="19412"/>
              <wp:lineTo x="13430" y="20337"/>
              <wp:lineTo x="21568" y="20337"/>
              <wp:lineTo x="21568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074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8BD5B" w14:textId="77777777" w:rsidR="0096751B" w:rsidRDefault="0096751B" w:rsidP="001B4554">
      <w:pPr>
        <w:spacing w:after="0" w:line="240" w:lineRule="auto"/>
      </w:pPr>
      <w:r>
        <w:separator/>
      </w:r>
    </w:p>
  </w:footnote>
  <w:footnote w:type="continuationSeparator" w:id="0">
    <w:p w14:paraId="7A31C06E" w14:textId="77777777" w:rsidR="0096751B" w:rsidRDefault="0096751B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56ADB"/>
    <w:multiLevelType w:val="hybridMultilevel"/>
    <w:tmpl w:val="3042D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94B37"/>
    <w:multiLevelType w:val="hybridMultilevel"/>
    <w:tmpl w:val="E8A6E308"/>
    <w:lvl w:ilvl="0" w:tplc="24620D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C02522"/>
    <w:multiLevelType w:val="hybridMultilevel"/>
    <w:tmpl w:val="F0E4E290"/>
    <w:lvl w:ilvl="0" w:tplc="582868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70381E"/>
    <w:multiLevelType w:val="hybridMultilevel"/>
    <w:tmpl w:val="F1BE9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944428">
    <w:abstractNumId w:val="2"/>
  </w:num>
  <w:num w:numId="2" w16cid:durableId="1530604569">
    <w:abstractNumId w:val="3"/>
  </w:num>
  <w:num w:numId="3" w16cid:durableId="1423143850">
    <w:abstractNumId w:val="0"/>
  </w:num>
  <w:num w:numId="4" w16cid:durableId="365641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0956D0"/>
    <w:rsid w:val="00134CC2"/>
    <w:rsid w:val="001904AA"/>
    <w:rsid w:val="001B4554"/>
    <w:rsid w:val="002B0998"/>
    <w:rsid w:val="002E5F80"/>
    <w:rsid w:val="00314422"/>
    <w:rsid w:val="00334846"/>
    <w:rsid w:val="00387427"/>
    <w:rsid w:val="003E1B2B"/>
    <w:rsid w:val="00403F98"/>
    <w:rsid w:val="00416545"/>
    <w:rsid w:val="004260F1"/>
    <w:rsid w:val="00467355"/>
    <w:rsid w:val="0047300B"/>
    <w:rsid w:val="004D1019"/>
    <w:rsid w:val="004D2D6A"/>
    <w:rsid w:val="004F0F91"/>
    <w:rsid w:val="005B5C12"/>
    <w:rsid w:val="006D55A0"/>
    <w:rsid w:val="006F7C6F"/>
    <w:rsid w:val="007445A4"/>
    <w:rsid w:val="007C5C28"/>
    <w:rsid w:val="008055DA"/>
    <w:rsid w:val="00854C53"/>
    <w:rsid w:val="00887A9F"/>
    <w:rsid w:val="00944AB6"/>
    <w:rsid w:val="0096751B"/>
    <w:rsid w:val="00A257E1"/>
    <w:rsid w:val="00A37B44"/>
    <w:rsid w:val="00AB4F73"/>
    <w:rsid w:val="00B44FE0"/>
    <w:rsid w:val="00B80032"/>
    <w:rsid w:val="00B85A6D"/>
    <w:rsid w:val="00BB7AF2"/>
    <w:rsid w:val="00BD3AA3"/>
    <w:rsid w:val="00C1657E"/>
    <w:rsid w:val="00C2012E"/>
    <w:rsid w:val="00C85193"/>
    <w:rsid w:val="00D03C9C"/>
    <w:rsid w:val="00E3602D"/>
    <w:rsid w:val="00ED5F48"/>
    <w:rsid w:val="00F04F57"/>
    <w:rsid w:val="00F4172D"/>
    <w:rsid w:val="00F86D53"/>
    <w:rsid w:val="00F87766"/>
    <w:rsid w:val="00F9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55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paragraph" w:styleId="ListParagraph">
    <w:name w:val="List Paragraph"/>
    <w:basedOn w:val="Normal"/>
    <w:uiPriority w:val="34"/>
    <w:qFormat/>
    <w:rsid w:val="006D55A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D55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4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4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404F36-3CCA-492F-AC3C-7EB3EF261BAB}">
  <ds:schemaRefs>
    <ds:schemaRef ds:uri="http://schemas.microsoft.com/office/2006/metadata/properties"/>
    <ds:schemaRef ds:uri="http://schemas.microsoft.com/office/infopath/2007/PartnerControls"/>
    <ds:schemaRef ds:uri="3484fb0e-f84f-4f80-b59d-7b20bf337b8b"/>
    <ds:schemaRef ds:uri="2a2d9260-6d69-44cc-8546-959400cba8ae"/>
  </ds:schemaRefs>
</ds:datastoreItem>
</file>

<file path=customXml/itemProps2.xml><?xml version="1.0" encoding="utf-8"?>
<ds:datastoreItem xmlns:ds="http://schemas.openxmlformats.org/officeDocument/2006/customXml" ds:itemID="{E55D39A0-951E-4497-8FAF-958B92326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4fb0e-f84f-4f80-b59d-7b20bf337b8b"/>
    <ds:schemaRef ds:uri="2a2d9260-6d69-44cc-8546-959400cba8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EBE4BF1-493C-4794-B74B-B3BB01E5626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Abro, Faisal</cp:lastModifiedBy>
  <cp:revision>12</cp:revision>
  <dcterms:created xsi:type="dcterms:W3CDTF">2020-06-24T13:18:00Z</dcterms:created>
  <dcterms:modified xsi:type="dcterms:W3CDTF">2023-01-24T16:16:00Z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MSIP_Label_d38901aa-f724-46bf-bb4f-aef09392934b_Enabled">
    <vt:lpwstr>true</vt:lpwstr>
  </property>
  <property fmtid="{D5CDD505-2E9C-101B-9397-08002B2CF9AE}" pid="4" name="MSIP_Label_d38901aa-f724-46bf-bb4f-aef09392934b_SetDate">
    <vt:lpwstr>2023-01-24T16:16:03Z</vt:lpwstr>
  </property>
  <property fmtid="{D5CDD505-2E9C-101B-9397-08002B2CF9AE}" pid="5" name="MSIP_Label_d38901aa-f724-46bf-bb4f-aef09392934b_Method">
    <vt:lpwstr>Standard</vt:lpwstr>
  </property>
  <property fmtid="{D5CDD505-2E9C-101B-9397-08002B2CF9AE}" pid="6" name="MSIP_Label_d38901aa-f724-46bf-bb4f-aef09392934b_Name">
    <vt:lpwstr>Internal - No Label</vt:lpwstr>
  </property>
  <property fmtid="{D5CDD505-2E9C-101B-9397-08002B2CF9AE}" pid="7" name="MSIP_Label_d38901aa-f724-46bf-bb4f-aef09392934b_SiteId">
    <vt:lpwstr>eb06985d-06ca-4a17-81da-629ab99f6505</vt:lpwstr>
  </property>
  <property fmtid="{D5CDD505-2E9C-101B-9397-08002B2CF9AE}" pid="8" name="MSIP_Label_d38901aa-f724-46bf-bb4f-aef09392934b_ActionId">
    <vt:lpwstr>192bda8f-7d02-491a-aa8e-578a0713fcec</vt:lpwstr>
  </property>
  <property fmtid="{D5CDD505-2E9C-101B-9397-08002B2CF9AE}" pid="9" name="MSIP_Label_d38901aa-f724-46bf-bb4f-aef09392934b_ContentBits">
    <vt:lpwstr>0</vt:lpwstr>
  </property>
</Properties>
</file>