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53422793" w:rsidR="00B80032" w:rsidRDefault="001904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58843673" wp14:editId="76A66CDE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373E6AF8" w:rsidR="001B4554" w:rsidRPr="000330B9" w:rsidRDefault="000330B9" w:rsidP="004977D8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0330B9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6"/>
                              </w:rPr>
                              <w:t>Magic Balloons Experiment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" fillcolor="#00b0f0" stroked="f">
                <v:textbox>
                  <w:txbxContent>
                    <w:p w14:paraId="51A6A7D0" w14:textId="373E6AF8" w:rsidR="001B4554" w:rsidRPr="000330B9" w:rsidRDefault="000330B9" w:rsidP="004977D8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0330B9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6"/>
                        </w:rPr>
                        <w:t>Magic Balloons Experiment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3D94F2E" wp14:editId="52BF7093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54EA194" wp14:editId="04996D02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612140" cy="612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ue_dn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914B95" w14:textId="5CBBBEC4" w:rsidR="00B80032" w:rsidRPr="00B80032" w:rsidRDefault="00B80032" w:rsidP="00B80032"/>
    <w:p w14:paraId="3F0D7B34" w14:textId="7321CAD7" w:rsidR="00B80032" w:rsidRPr="00B80032" w:rsidRDefault="00B44FE0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0D3782EA" wp14:editId="3A01CE2D">
                <wp:simplePos x="0" y="0"/>
                <wp:positionH relativeFrom="page">
                  <wp:posOffset>5115845</wp:posOffset>
                </wp:positionH>
                <wp:positionV relativeFrom="page">
                  <wp:posOffset>777240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D7D3F" w14:textId="31009F89" w:rsidR="00B44FE0" w:rsidRPr="00B44FE0" w:rsidRDefault="00B44FE0" w:rsidP="00B44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44FE0">
                              <w:rPr>
                                <w:rFonts w:ascii="Arial" w:hAnsi="Arial" w:cs="Arial"/>
                                <w:b/>
                              </w:rPr>
                              <w:t>K-2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782EA" id="_x0000_s1027" type="#_x0000_t202" style="position:absolute;margin-left:402.8pt;margin-top:61.2pt;width:40.55pt;height:19.0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" filled="f" stroked="f">
                <v:textbox>
                  <w:txbxContent>
                    <w:p w14:paraId="1F2D7D3F" w14:textId="31009F89" w:rsidR="00B44FE0" w:rsidRPr="00B44FE0" w:rsidRDefault="00B44FE0" w:rsidP="00B44FE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44FE0">
                        <w:rPr>
                          <w:rFonts w:ascii="Arial" w:hAnsi="Arial" w:cs="Arial"/>
                          <w:b/>
                        </w:rPr>
                        <w:t>K-2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123575D" w14:textId="726F7C55" w:rsidR="006D55A0" w:rsidRPr="006D55A0" w:rsidRDefault="000330B9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bookmarkStart w:id="0" w:name="_Hlk14269559"/>
      <w:r w:rsidRPr="00EA00AA">
        <w:rPr>
          <w:rFonts w:ascii="Roboto Condensed" w:eastAsia="Times New Roman" w:hAnsi="Roboto Condensed" w:cs="Arial"/>
          <w:noProof/>
          <w:color w:val="00ABC7"/>
          <w:sz w:val="23"/>
          <w:szCs w:val="23"/>
        </w:rPr>
        <w:drawing>
          <wp:anchor distT="0" distB="0" distL="114300" distR="114300" simplePos="0" relativeHeight="251671552" behindDoc="1" locked="0" layoutInCell="1" allowOverlap="1" wp14:anchorId="714CBF67" wp14:editId="090C87D3">
            <wp:simplePos x="0" y="0"/>
            <wp:positionH relativeFrom="column">
              <wp:posOffset>3848100</wp:posOffset>
            </wp:positionH>
            <wp:positionV relativeFrom="paragraph">
              <wp:posOffset>160020</wp:posOffset>
            </wp:positionV>
            <wp:extent cx="2247900" cy="2871470"/>
            <wp:effectExtent l="0" t="0" r="0" b="5080"/>
            <wp:wrapTight wrapText="bothSides">
              <wp:wrapPolygon edited="0">
                <wp:start x="0" y="0"/>
                <wp:lineTo x="0" y="21495"/>
                <wp:lineTo x="21417" y="21495"/>
                <wp:lineTo x="21417" y="0"/>
                <wp:lineTo x="0" y="0"/>
              </wp:wrapPolygon>
            </wp:wrapTight>
            <wp:docPr id="4" name="Picture 4" descr="Magic Balloon Experiment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gic Balloon Experiment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2871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55A0" w:rsidRPr="006D55A0">
        <w:rPr>
          <w:rFonts w:ascii="Century Gothic" w:hAnsi="Century Gothic"/>
          <w:b/>
          <w:color w:val="auto"/>
          <w:u w:val="single"/>
        </w:rPr>
        <w:t xml:space="preserve">Estimated Time: </w:t>
      </w:r>
    </w:p>
    <w:p w14:paraId="50FB59F3" w14:textId="7F715BDA" w:rsidR="000330B9" w:rsidRDefault="000330B9" w:rsidP="00B80032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10-15</w:t>
      </w:r>
      <w:r w:rsidR="006D55A0" w:rsidRPr="006D55A0">
        <w:rPr>
          <w:rFonts w:ascii="Century Gothic" w:hAnsi="Century Gothic"/>
          <w:sz w:val="28"/>
        </w:rPr>
        <w:t xml:space="preserve"> minutes </w:t>
      </w:r>
    </w:p>
    <w:p w14:paraId="3ADDBF45" w14:textId="77777777" w:rsidR="001651F8" w:rsidRPr="006D55A0" w:rsidRDefault="001651F8" w:rsidP="00B80032">
      <w:pPr>
        <w:rPr>
          <w:rFonts w:ascii="Century Gothic" w:hAnsi="Century Gothic"/>
          <w:sz w:val="28"/>
        </w:rPr>
      </w:pPr>
    </w:p>
    <w:p w14:paraId="70939027" w14:textId="308F2FCD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Materials: </w:t>
      </w:r>
    </w:p>
    <w:p w14:paraId="4C87510B" w14:textId="7DB4E8C8" w:rsidR="000330B9" w:rsidRDefault="000330B9" w:rsidP="000330B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2 Tbsp. Baking Soda</w:t>
      </w:r>
    </w:p>
    <w:p w14:paraId="0A654630" w14:textId="6BBCFD47" w:rsidR="000330B9" w:rsidRDefault="000330B9" w:rsidP="000330B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4 ounces vinegar</w:t>
      </w:r>
    </w:p>
    <w:p w14:paraId="34BF42FA" w14:textId="6F82D99D" w:rsidR="000330B9" w:rsidRDefault="000330B9" w:rsidP="000330B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Balloons </w:t>
      </w:r>
    </w:p>
    <w:p w14:paraId="3E4D8B72" w14:textId="200A0B04" w:rsidR="000330B9" w:rsidRDefault="000330B9" w:rsidP="000330B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Small funnel</w:t>
      </w:r>
    </w:p>
    <w:p w14:paraId="3B5A3CB6" w14:textId="11EB2BCA" w:rsidR="000330B9" w:rsidRDefault="000330B9" w:rsidP="000330B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Cleaned small glass bottle</w:t>
      </w:r>
    </w:p>
    <w:p w14:paraId="27A734BB" w14:textId="77777777" w:rsidR="000330B9" w:rsidRDefault="000330B9" w:rsidP="000330B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Safety glasses</w:t>
      </w:r>
    </w:p>
    <w:p w14:paraId="48DDB23B" w14:textId="5CC5B46A" w:rsidR="00E56733" w:rsidRPr="000330B9" w:rsidRDefault="00E56733" w:rsidP="000330B9">
      <w:pPr>
        <w:pStyle w:val="ListParagraph"/>
        <w:rPr>
          <w:rFonts w:ascii="Century Gothic" w:hAnsi="Century Gothic"/>
          <w:sz w:val="28"/>
        </w:rPr>
      </w:pPr>
      <w:r w:rsidRPr="000330B9">
        <w:rPr>
          <w:rFonts w:ascii="Century Gothic" w:hAnsi="Century Gothic"/>
          <w:sz w:val="28"/>
        </w:rPr>
        <w:t xml:space="preserve"> </w:t>
      </w:r>
    </w:p>
    <w:p w14:paraId="1E6EE547" w14:textId="45B7E04B" w:rsidR="006D55A0" w:rsidRDefault="00E56733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>Instructions</w:t>
      </w:r>
      <w:r w:rsidR="006D55A0" w:rsidRPr="006D55A0">
        <w:rPr>
          <w:rFonts w:ascii="Century Gothic" w:hAnsi="Century Gothic"/>
          <w:b/>
          <w:color w:val="auto"/>
          <w:u w:val="single"/>
        </w:rPr>
        <w:t xml:space="preserve">: </w:t>
      </w:r>
    </w:p>
    <w:p w14:paraId="43860AA4" w14:textId="77777777" w:rsidR="000330B9" w:rsidRPr="000330B9" w:rsidRDefault="000330B9" w:rsidP="000330B9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 w:rsidRPr="000330B9">
        <w:rPr>
          <w:rFonts w:ascii="Century Gothic" w:hAnsi="Century Gothic"/>
          <w:sz w:val="28"/>
        </w:rPr>
        <w:t>Fit a funnel to the opening of the balloon and fill it up with the baking soda.</w:t>
      </w:r>
    </w:p>
    <w:p w14:paraId="08531AA9" w14:textId="77777777" w:rsidR="000330B9" w:rsidRPr="000330B9" w:rsidRDefault="000330B9" w:rsidP="000330B9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 w:rsidRPr="000330B9">
        <w:rPr>
          <w:rFonts w:ascii="Century Gothic" w:hAnsi="Century Gothic"/>
          <w:sz w:val="28"/>
        </w:rPr>
        <w:t>Pour the vinegar into the bottle.</w:t>
      </w:r>
    </w:p>
    <w:p w14:paraId="77327A24" w14:textId="77777777" w:rsidR="000330B9" w:rsidRPr="000330B9" w:rsidRDefault="000330B9" w:rsidP="000330B9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 w:rsidRPr="000330B9">
        <w:rPr>
          <w:rFonts w:ascii="Century Gothic" w:hAnsi="Century Gothic"/>
          <w:sz w:val="28"/>
        </w:rPr>
        <w:t>Taking care not to drop off any baking soda into the bottle, fit the lip of the balloon snugly on the bottle. You may lean the balloon to a side to achieve this.</w:t>
      </w:r>
    </w:p>
    <w:p w14:paraId="6684B27C" w14:textId="77777777" w:rsidR="000330B9" w:rsidRPr="000330B9" w:rsidRDefault="000330B9" w:rsidP="000330B9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 w:rsidRPr="000330B9">
        <w:rPr>
          <w:rFonts w:ascii="Century Gothic" w:hAnsi="Century Gothic"/>
          <w:sz w:val="28"/>
        </w:rPr>
        <w:t>Straighten up the balloon and allow its contents to fall into the vinegar underneath.</w:t>
      </w:r>
    </w:p>
    <w:p w14:paraId="0BC01F2F" w14:textId="77777777" w:rsidR="000330B9" w:rsidRPr="000330B9" w:rsidRDefault="000330B9" w:rsidP="000330B9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 w:rsidRPr="000330B9">
        <w:rPr>
          <w:rFonts w:ascii="Century Gothic" w:hAnsi="Century Gothic"/>
          <w:sz w:val="28"/>
        </w:rPr>
        <w:t>Watch the chemical reaction that ensues and record your observations.</w:t>
      </w:r>
    </w:p>
    <w:p w14:paraId="104BA558" w14:textId="6C121300" w:rsidR="000956D0" w:rsidRDefault="000330B9" w:rsidP="000330B9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**You will watch a fast reaction occurring as soon as the baking soda </w:t>
      </w:r>
      <w:proofErr w:type="gramStart"/>
      <w:r>
        <w:rPr>
          <w:rFonts w:ascii="Century Gothic" w:hAnsi="Century Gothic"/>
          <w:sz w:val="28"/>
        </w:rPr>
        <w:t>comes in contact with</w:t>
      </w:r>
      <w:proofErr w:type="gramEnd"/>
      <w:r>
        <w:rPr>
          <w:rFonts w:ascii="Century Gothic" w:hAnsi="Century Gothic"/>
          <w:sz w:val="28"/>
        </w:rPr>
        <w:t xml:space="preserve"> the vinegar which almost inflates the balloon immediately**</w:t>
      </w:r>
    </w:p>
    <w:p w14:paraId="0C6FD500" w14:textId="77777777" w:rsidR="000330B9" w:rsidRPr="000330B9" w:rsidRDefault="000330B9" w:rsidP="000330B9">
      <w:pPr>
        <w:rPr>
          <w:rFonts w:ascii="Century Gothic" w:hAnsi="Century Gothic"/>
          <w:sz w:val="28"/>
        </w:rPr>
      </w:pPr>
    </w:p>
    <w:p w14:paraId="350E4551" w14:textId="17309289" w:rsidR="00314422" w:rsidRPr="00314422" w:rsidRDefault="006D55A0" w:rsidP="00314422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>The Science:</w:t>
      </w:r>
    </w:p>
    <w:p w14:paraId="7ED12FC9" w14:textId="74D03C96" w:rsidR="000330B9" w:rsidRPr="000330B9" w:rsidRDefault="000330B9" w:rsidP="000330B9">
      <w:pPr>
        <w:tabs>
          <w:tab w:val="left" w:pos="3036"/>
        </w:tabs>
        <w:rPr>
          <w:rFonts w:ascii="Century Gothic" w:hAnsi="Century Gothic"/>
          <w:sz w:val="28"/>
        </w:rPr>
      </w:pPr>
      <w:r w:rsidRPr="000330B9">
        <w:rPr>
          <w:rFonts w:ascii="Century Gothic" w:hAnsi="Century Gothic"/>
          <w:sz w:val="28"/>
        </w:rPr>
        <w:t xml:space="preserve">The chemical </w:t>
      </w:r>
      <w:r>
        <w:rPr>
          <w:rFonts w:ascii="Century Gothic" w:hAnsi="Century Gothic"/>
          <w:sz w:val="28"/>
        </w:rPr>
        <w:t>reaction</w:t>
      </w:r>
      <w:r w:rsidRPr="000330B9">
        <w:rPr>
          <w:rFonts w:ascii="Century Gothic" w:hAnsi="Century Gothic"/>
          <w:sz w:val="28"/>
        </w:rPr>
        <w:t xml:space="preserve"> between the vinegar and baking soda </w:t>
      </w:r>
      <w:r>
        <w:rPr>
          <w:rFonts w:ascii="Century Gothic" w:hAnsi="Century Gothic"/>
          <w:sz w:val="28"/>
        </w:rPr>
        <w:t>causes</w:t>
      </w:r>
      <w:r w:rsidRPr="000330B9">
        <w:rPr>
          <w:rFonts w:ascii="Century Gothic" w:hAnsi="Century Gothic"/>
          <w:sz w:val="28"/>
        </w:rPr>
        <w:t xml:space="preserve"> carbon dioxide </w:t>
      </w:r>
      <w:r>
        <w:rPr>
          <w:rFonts w:ascii="Century Gothic" w:hAnsi="Century Gothic"/>
          <w:sz w:val="28"/>
        </w:rPr>
        <w:t xml:space="preserve">to </w:t>
      </w:r>
      <w:r w:rsidRPr="000330B9">
        <w:rPr>
          <w:rFonts w:ascii="Century Gothic" w:hAnsi="Century Gothic"/>
          <w:sz w:val="28"/>
        </w:rPr>
        <w:t xml:space="preserve">rapidly inflate the balloon. When we blow up a balloon, we are allowing the exhaled carbon dioxide to enter the balloon and fill it up. It is the same process that is </w:t>
      </w:r>
      <w:r>
        <w:rPr>
          <w:rFonts w:ascii="Century Gothic" w:hAnsi="Century Gothic"/>
          <w:sz w:val="28"/>
        </w:rPr>
        <w:t>happening</w:t>
      </w:r>
      <w:r w:rsidRPr="000330B9">
        <w:rPr>
          <w:rFonts w:ascii="Century Gothic" w:hAnsi="Century Gothic"/>
          <w:sz w:val="28"/>
        </w:rPr>
        <w:t xml:space="preserve"> here through </w:t>
      </w:r>
      <w:r>
        <w:rPr>
          <w:rFonts w:ascii="Century Gothic" w:hAnsi="Century Gothic"/>
          <w:sz w:val="28"/>
        </w:rPr>
        <w:t>a</w:t>
      </w:r>
      <w:r w:rsidRPr="000330B9">
        <w:rPr>
          <w:rFonts w:ascii="Century Gothic" w:hAnsi="Century Gothic"/>
          <w:sz w:val="28"/>
        </w:rPr>
        <w:t xml:space="preserve"> chemical process.</w:t>
      </w:r>
    </w:p>
    <w:bookmarkEnd w:id="0"/>
    <w:p w14:paraId="75CA76DF" w14:textId="6ACA0442" w:rsidR="004D1019" w:rsidRDefault="004D1019" w:rsidP="006D55A0">
      <w:pPr>
        <w:tabs>
          <w:tab w:val="left" w:pos="3036"/>
        </w:tabs>
        <w:rPr>
          <w:rFonts w:ascii="Century Gothic" w:hAnsi="Century Gothic"/>
          <w:b/>
          <w:bCs/>
        </w:rPr>
      </w:pPr>
    </w:p>
    <w:p w14:paraId="653724C0" w14:textId="77777777" w:rsidR="006D55A0" w:rsidRPr="004D0BD2" w:rsidRDefault="006D55A0" w:rsidP="000330B9">
      <w:pPr>
        <w:rPr>
          <w:rFonts w:ascii="Century Gothic" w:hAnsi="Century Gothic"/>
        </w:rPr>
      </w:pPr>
    </w:p>
    <w:sectPr w:rsidR="006D55A0" w:rsidRPr="004D0BD2" w:rsidSect="001B4554">
      <w:footerReference w:type="default" r:id="rId14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554D9" w14:textId="77777777" w:rsidR="001F45EA" w:rsidRDefault="001F45EA" w:rsidP="001B4554">
      <w:pPr>
        <w:spacing w:after="0" w:line="240" w:lineRule="auto"/>
      </w:pPr>
      <w:r>
        <w:separator/>
      </w:r>
    </w:p>
  </w:endnote>
  <w:endnote w:type="continuationSeparator" w:id="0">
    <w:p w14:paraId="0AC77916" w14:textId="77777777" w:rsidR="001F45EA" w:rsidRDefault="001F45EA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Condensed">
    <w:altName w:val="Arial"/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C509" w14:textId="45355E8F" w:rsidR="006D55A0" w:rsidRDefault="006D55A0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795FC7" wp14:editId="51E66C98">
          <wp:simplePos x="0" y="0"/>
          <wp:positionH relativeFrom="column">
            <wp:posOffset>-139700</wp:posOffset>
          </wp:positionH>
          <wp:positionV relativeFrom="paragraph">
            <wp:posOffset>-175895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B72E0" w14:textId="77777777" w:rsidR="001F45EA" w:rsidRDefault="001F45EA" w:rsidP="001B4554">
      <w:pPr>
        <w:spacing w:after="0" w:line="240" w:lineRule="auto"/>
      </w:pPr>
      <w:r>
        <w:separator/>
      </w:r>
    </w:p>
  </w:footnote>
  <w:footnote w:type="continuationSeparator" w:id="0">
    <w:p w14:paraId="094B6343" w14:textId="77777777" w:rsidR="001F45EA" w:rsidRDefault="001F45EA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02522"/>
    <w:multiLevelType w:val="hybridMultilevel"/>
    <w:tmpl w:val="F0E4E290"/>
    <w:lvl w:ilvl="0" w:tplc="582868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9915AE"/>
    <w:multiLevelType w:val="hybridMultilevel"/>
    <w:tmpl w:val="CB181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0381E"/>
    <w:multiLevelType w:val="hybridMultilevel"/>
    <w:tmpl w:val="F1BE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940520">
    <w:abstractNumId w:val="0"/>
  </w:num>
  <w:num w:numId="2" w16cid:durableId="913735394">
    <w:abstractNumId w:val="2"/>
  </w:num>
  <w:num w:numId="3" w16cid:durableId="14385254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330B9"/>
    <w:rsid w:val="000956D0"/>
    <w:rsid w:val="00134CC2"/>
    <w:rsid w:val="001651F8"/>
    <w:rsid w:val="001904AA"/>
    <w:rsid w:val="001B4554"/>
    <w:rsid w:val="001F45EA"/>
    <w:rsid w:val="00223A3F"/>
    <w:rsid w:val="002B0998"/>
    <w:rsid w:val="00314422"/>
    <w:rsid w:val="00387427"/>
    <w:rsid w:val="003C69AF"/>
    <w:rsid w:val="00416545"/>
    <w:rsid w:val="004260F1"/>
    <w:rsid w:val="004977D8"/>
    <w:rsid w:val="004D0BD2"/>
    <w:rsid w:val="004D1019"/>
    <w:rsid w:val="004D2D6A"/>
    <w:rsid w:val="004F0F91"/>
    <w:rsid w:val="00512D72"/>
    <w:rsid w:val="006D55A0"/>
    <w:rsid w:val="006F7C6F"/>
    <w:rsid w:val="007445A4"/>
    <w:rsid w:val="00A3706B"/>
    <w:rsid w:val="00A37B44"/>
    <w:rsid w:val="00A92AF9"/>
    <w:rsid w:val="00B44FE0"/>
    <w:rsid w:val="00B80032"/>
    <w:rsid w:val="00BB7AF2"/>
    <w:rsid w:val="00BC4BC4"/>
    <w:rsid w:val="00BD3AA3"/>
    <w:rsid w:val="00C85193"/>
    <w:rsid w:val="00DB7D15"/>
    <w:rsid w:val="00E3602D"/>
    <w:rsid w:val="00E56733"/>
    <w:rsid w:val="00ED5F48"/>
    <w:rsid w:val="00F04F57"/>
    <w:rsid w:val="00F3687B"/>
    <w:rsid w:val="00F8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5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6D55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D5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422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4977D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scienceprojectideas.org/wp-content/uploads/2016/08/Magic-Balloons-Experiment.jp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Props1.xml><?xml version="1.0" encoding="utf-8"?>
<ds:datastoreItem xmlns:ds="http://schemas.openxmlformats.org/officeDocument/2006/customXml" ds:itemID="{B56B61EB-4F7D-43C7-BC6F-CB7B564B95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F600E9-700E-4811-850E-8A9EFD660C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E484FF-CCA2-429F-9AA1-A9D2C33224A2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5</cp:revision>
  <dcterms:created xsi:type="dcterms:W3CDTF">2019-07-17T20:16:00Z</dcterms:created>
  <dcterms:modified xsi:type="dcterms:W3CDTF">2023-01-24T16:20:00Z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2023-01-24T16:15:55Z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e7895158-5ac6-420f-95e5-73e147962939</vt:lpwstr>
  </property>
  <property fmtid="{D5CDD505-2E9C-101B-9397-08002B2CF9AE}" pid="9" name="MSIP_Label_d38901aa-f724-46bf-bb4f-aef09392934b_ContentBits">
    <vt:lpwstr>0</vt:lpwstr>
  </property>
</Properties>
</file>