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5E358F11" w:rsidR="00B80032" w:rsidRDefault="00266187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DA09176" wp14:editId="54ECF954">
                <wp:simplePos x="0" y="0"/>
                <wp:positionH relativeFrom="column">
                  <wp:posOffset>-67310</wp:posOffset>
                </wp:positionH>
                <wp:positionV relativeFrom="paragraph">
                  <wp:posOffset>10795</wp:posOffset>
                </wp:positionV>
                <wp:extent cx="2698115" cy="5943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115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FDCA1" w14:textId="77777777" w:rsidR="00F637F3" w:rsidRPr="005724A3" w:rsidRDefault="00F637F3" w:rsidP="002C78F4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LED Flashlights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09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.85pt;width:212.45pt;height:46.8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" filled="f" stroked="f" strokeweight=".5pt">
                <v:textbox>
                  <w:txbxContent>
                    <w:p w14:paraId="393FDCA1" w14:textId="77777777" w:rsidR="00F637F3" w:rsidRPr="005724A3" w:rsidRDefault="00F637F3" w:rsidP="002C78F4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LED Flashlights</w:t>
                      </w:r>
                    </w:p>
                  </w:txbxContent>
                </v:textbox>
              </v:shape>
            </w:pict>
          </mc:Fallback>
        </mc:AlternateContent>
      </w:r>
      <w:r w:rsidR="00E60F35">
        <w:rPr>
          <w:noProof/>
        </w:rPr>
        <w:drawing>
          <wp:anchor distT="0" distB="0" distL="114300" distR="114300" simplePos="0" relativeHeight="251582464" behindDoc="1" locked="0" layoutInCell="1" allowOverlap="1" wp14:anchorId="1E44829C" wp14:editId="47BE5D49">
            <wp:simplePos x="0" y="0"/>
            <wp:positionH relativeFrom="page">
              <wp:posOffset>5686425</wp:posOffset>
            </wp:positionH>
            <wp:positionV relativeFrom="page">
              <wp:posOffset>184204</wp:posOffset>
            </wp:positionV>
            <wp:extent cx="612648" cy="6126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n_beak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42848" behindDoc="0" locked="0" layoutInCell="1" allowOverlap="1" wp14:anchorId="58843673" wp14:editId="0BE937C0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45AB8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44D4E598" w:rsidR="001B4554" w:rsidRPr="005724A3" w:rsidRDefault="001B4554" w:rsidP="005724A3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673" id="_x0000_s1027" type="#_x0000_t202" style="position:absolute;margin-left:-17.05pt;margin-top:.75pt;width:368.2pt;height:46.8pt;z-index:25134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" fillcolor="#45ab87" stroked="f">
                <v:textbox>
                  <w:txbxContent>
                    <w:p w14:paraId="51A6A7D0" w14:textId="44D4E598" w:rsidR="001B4554" w:rsidRPr="005724A3" w:rsidRDefault="001B4554" w:rsidP="005724A3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72544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142A9101" w:rsidR="00B80032" w:rsidRPr="00B80032" w:rsidRDefault="00B80032" w:rsidP="00B80032"/>
    <w:p w14:paraId="3F0D7B34" w14:textId="6E344D9D" w:rsidR="00B80032" w:rsidRPr="00B80032" w:rsidRDefault="00547D17" w:rsidP="00B80032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6400" behindDoc="1" locked="0" layoutInCell="1" allowOverlap="1" wp14:anchorId="1BB0EF91" wp14:editId="44E5EAB9">
                <wp:simplePos x="0" y="0"/>
                <wp:positionH relativeFrom="margin">
                  <wp:posOffset>5965352</wp:posOffset>
                </wp:positionH>
                <wp:positionV relativeFrom="page">
                  <wp:posOffset>765175</wp:posOffset>
                </wp:positionV>
                <wp:extent cx="1275907" cy="350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CB76" w14:textId="64D67980" w:rsidR="00547D17" w:rsidRPr="00CC6B1F" w:rsidRDefault="00547D17" w:rsidP="00547D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6B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Activity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0EF9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69.7pt;margin-top:60.25pt;width:100.45pt;height:27.6pt;z-index:-25131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" filled="f" stroked="f">
                <v:textbox>
                  <w:txbxContent>
                    <w:p w14:paraId="3B2ACB76" w14:textId="64D67980" w:rsidR="00547D17" w:rsidRPr="00CC6B1F" w:rsidRDefault="00547D17" w:rsidP="00547D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 w:rsidRPr="00CC6B1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Activity #3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39DC">
        <w:rPr>
          <w:noProof/>
        </w:rPr>
        <mc:AlternateContent>
          <mc:Choice Requires="wps">
            <w:drawing>
              <wp:anchor distT="45720" distB="45720" distL="114300" distR="114300" simplePos="0" relativeHeight="251990016" behindDoc="1" locked="0" layoutInCell="1" allowOverlap="1" wp14:anchorId="0CBD604C" wp14:editId="7BEC8156">
                <wp:simplePos x="0" y="0"/>
                <wp:positionH relativeFrom="page">
                  <wp:posOffset>5741581</wp:posOffset>
                </wp:positionH>
                <wp:positionV relativeFrom="page">
                  <wp:posOffset>765543</wp:posOffset>
                </wp:positionV>
                <wp:extent cx="514350" cy="32960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96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A4F99" w14:textId="7FC20B3E" w:rsidR="002839DC" w:rsidRPr="00547D17" w:rsidRDefault="00FA69A8" w:rsidP="002839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47D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604C" id="_x0000_s1029" type="#_x0000_t202" style="position:absolute;margin-left:452.1pt;margin-top:60.3pt;width:40.5pt;height:25.95pt;z-index:-25132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" filled="f" stroked="f">
                <v:textbox>
                  <w:txbxContent>
                    <w:p w14:paraId="6D1A4F99" w14:textId="7FC20B3E" w:rsidR="002839DC" w:rsidRPr="00547D17" w:rsidRDefault="00FA69A8" w:rsidP="002839D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47D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C1878" w14:textId="101D80CC" w:rsidR="00107261" w:rsidRPr="00D71086" w:rsidRDefault="00C31409" w:rsidP="00B80032">
      <w:pPr>
        <w:rPr>
          <w:rFonts w:ascii="Century Gothic" w:hAnsi="Century Gothic"/>
          <w:sz w:val="28"/>
        </w:rPr>
      </w:pPr>
      <w:r w:rsidRPr="00E3410E">
        <w:rPr>
          <w:noProof/>
        </w:rPr>
        <w:drawing>
          <wp:anchor distT="0" distB="0" distL="114300" distR="114300" simplePos="0" relativeHeight="251998208" behindDoc="1" locked="0" layoutInCell="1" allowOverlap="1" wp14:anchorId="15386E21" wp14:editId="6C96603F">
            <wp:simplePos x="0" y="0"/>
            <wp:positionH relativeFrom="column">
              <wp:posOffset>5172710</wp:posOffset>
            </wp:positionH>
            <wp:positionV relativeFrom="paragraph">
              <wp:posOffset>368300</wp:posOffset>
            </wp:positionV>
            <wp:extent cx="110553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15" y="21234"/>
                <wp:lineTo x="2121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7" t="50040" r="37079" b="28702"/>
                    <a:stretch/>
                  </pic:blipFill>
                  <pic:spPr bwMode="auto">
                    <a:xfrm>
                      <a:off x="0" y="0"/>
                      <a:ext cx="110553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10E">
        <w:rPr>
          <w:noProof/>
        </w:rPr>
        <w:drawing>
          <wp:anchor distT="0" distB="0" distL="114300" distR="114300" simplePos="0" relativeHeight="251997184" behindDoc="1" locked="0" layoutInCell="1" allowOverlap="1" wp14:anchorId="655AEA57" wp14:editId="0C6728D6">
            <wp:simplePos x="0" y="0"/>
            <wp:positionH relativeFrom="column">
              <wp:posOffset>3973195</wp:posOffset>
            </wp:positionH>
            <wp:positionV relativeFrom="paragraph">
              <wp:posOffset>368300</wp:posOffset>
            </wp:positionV>
            <wp:extent cx="1062990" cy="1099185"/>
            <wp:effectExtent l="0" t="0" r="3810" b="5715"/>
            <wp:wrapTight wrapText="bothSides">
              <wp:wrapPolygon edited="0">
                <wp:start x="0" y="0"/>
                <wp:lineTo x="0" y="21338"/>
                <wp:lineTo x="21290" y="21338"/>
                <wp:lineTo x="2129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0" t="21256" r="36662" b="58591"/>
                    <a:stretch/>
                  </pic:blipFill>
                  <pic:spPr bwMode="auto">
                    <a:xfrm>
                      <a:off x="0" y="0"/>
                      <a:ext cx="106299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10E">
        <w:rPr>
          <w:noProof/>
        </w:rPr>
        <w:drawing>
          <wp:anchor distT="0" distB="0" distL="114300" distR="114300" simplePos="0" relativeHeight="251999232" behindDoc="1" locked="0" layoutInCell="1" allowOverlap="1" wp14:anchorId="77ABC64F" wp14:editId="722B9104">
            <wp:simplePos x="0" y="0"/>
            <wp:positionH relativeFrom="column">
              <wp:posOffset>3993515</wp:posOffset>
            </wp:positionH>
            <wp:positionV relativeFrom="paragraph">
              <wp:posOffset>1600835</wp:posOffset>
            </wp:positionV>
            <wp:extent cx="1134745" cy="1059180"/>
            <wp:effectExtent l="0" t="0" r="8255" b="7620"/>
            <wp:wrapTight wrapText="bothSides">
              <wp:wrapPolygon edited="0">
                <wp:start x="0" y="0"/>
                <wp:lineTo x="0" y="21367"/>
                <wp:lineTo x="21395" y="21367"/>
                <wp:lineTo x="2139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5" t="79600" r="37071" b="1469"/>
                    <a:stretch/>
                  </pic:blipFill>
                  <pic:spPr bwMode="auto">
                    <a:xfrm>
                      <a:off x="0" y="0"/>
                      <a:ext cx="113474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10E">
        <w:rPr>
          <w:noProof/>
        </w:rPr>
        <w:drawing>
          <wp:anchor distT="0" distB="0" distL="114300" distR="114300" simplePos="0" relativeHeight="252000256" behindDoc="1" locked="0" layoutInCell="1" allowOverlap="1" wp14:anchorId="20E6879F" wp14:editId="1B9D073E">
            <wp:simplePos x="0" y="0"/>
            <wp:positionH relativeFrom="column">
              <wp:posOffset>5193665</wp:posOffset>
            </wp:positionH>
            <wp:positionV relativeFrom="paragraph">
              <wp:posOffset>1611630</wp:posOffset>
            </wp:positionV>
            <wp:extent cx="1163955" cy="1031240"/>
            <wp:effectExtent l="0" t="0" r="0" b="0"/>
            <wp:wrapTight wrapText="bothSides">
              <wp:wrapPolygon edited="0">
                <wp:start x="0" y="0"/>
                <wp:lineTo x="0" y="21148"/>
                <wp:lineTo x="21211" y="21148"/>
                <wp:lineTo x="2121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18" t="23803" r="8470" b="60145"/>
                    <a:stretch/>
                  </pic:blipFill>
                  <pic:spPr bwMode="auto">
                    <a:xfrm>
                      <a:off x="0" y="0"/>
                      <a:ext cx="1163955" cy="103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45" w:rsidRPr="00894445">
        <w:rPr>
          <w:rStyle w:val="Heading1Char"/>
          <w:rFonts w:ascii="Century Gothic" w:hAnsi="Century Gothic"/>
          <w:b/>
          <w:color w:val="auto"/>
          <w:u w:val="single"/>
        </w:rPr>
        <w:t>Estimated Time</w:t>
      </w:r>
      <w:r w:rsidR="00894445" w:rsidRPr="00894445">
        <w:rPr>
          <w:rFonts w:ascii="Century Gothic" w:hAnsi="Century Gothic"/>
        </w:rPr>
        <w:t xml:space="preserve">: </w:t>
      </w:r>
      <w:r w:rsidR="00B06AD9">
        <w:rPr>
          <w:rFonts w:ascii="Century Gothic" w:hAnsi="Century Gothic"/>
          <w:sz w:val="28"/>
        </w:rPr>
        <w:t>4</w:t>
      </w:r>
      <w:r w:rsidR="00894445" w:rsidRPr="00894445">
        <w:rPr>
          <w:rFonts w:ascii="Century Gothic" w:hAnsi="Century Gothic"/>
          <w:sz w:val="28"/>
        </w:rPr>
        <w:t xml:space="preserve">0 minutes </w:t>
      </w:r>
    </w:p>
    <w:p w14:paraId="2D33225B" w14:textId="0EA266B7" w:rsidR="00894445" w:rsidRPr="00894445" w:rsidRDefault="00894445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894445">
        <w:rPr>
          <w:rFonts w:ascii="Century Gothic" w:hAnsi="Century Gothic"/>
          <w:b/>
          <w:color w:val="auto"/>
          <w:u w:val="single"/>
        </w:rPr>
        <w:t xml:space="preserve">Materials (per </w:t>
      </w:r>
      <w:r w:rsidR="002526DF">
        <w:rPr>
          <w:rFonts w:ascii="Century Gothic" w:hAnsi="Century Gothic"/>
          <w:b/>
          <w:color w:val="auto"/>
          <w:u w:val="single"/>
        </w:rPr>
        <w:t>student</w:t>
      </w:r>
      <w:r w:rsidRPr="00894445">
        <w:rPr>
          <w:rFonts w:ascii="Century Gothic" w:hAnsi="Century Gothic"/>
          <w:b/>
          <w:color w:val="auto"/>
          <w:u w:val="single"/>
        </w:rPr>
        <w:t xml:space="preserve">): </w:t>
      </w:r>
    </w:p>
    <w:p w14:paraId="2D0DE25F" w14:textId="0A022317" w:rsidR="002526DF" w:rsidRDefault="00E3410E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Jumbo Craft Sticks </w:t>
      </w:r>
    </w:p>
    <w:p w14:paraId="1D2BEF07" w14:textId="7402E86A" w:rsidR="00E3410E" w:rsidRDefault="00E3410E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Medium Binder Clips</w:t>
      </w:r>
    </w:p>
    <w:p w14:paraId="315B8DB0" w14:textId="6E2793D2" w:rsidR="00E3410E" w:rsidRDefault="00E3410E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Coin Cell Batteries </w:t>
      </w:r>
    </w:p>
    <w:p w14:paraId="46E56BD1" w14:textId="6942C56F" w:rsidR="00E3410E" w:rsidRDefault="00E3410E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LED Lights</w:t>
      </w:r>
    </w:p>
    <w:p w14:paraId="4358877F" w14:textId="6FF885A0" w:rsidR="00E3410E" w:rsidRDefault="00E3410E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Copper Tape or Aluminum Foil</w:t>
      </w:r>
    </w:p>
    <w:p w14:paraId="6D6B5720" w14:textId="220C78C8" w:rsidR="00E3410E" w:rsidRDefault="00B90107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Transparent</w:t>
      </w:r>
      <w:r w:rsidR="00E3410E">
        <w:rPr>
          <w:rFonts w:ascii="Century Gothic" w:hAnsi="Century Gothic"/>
          <w:sz w:val="28"/>
        </w:rPr>
        <w:t xml:space="preserve"> Tape</w:t>
      </w:r>
      <w:r w:rsidR="006F1D22">
        <w:rPr>
          <w:rFonts w:ascii="Century Gothic" w:hAnsi="Century Gothic"/>
          <w:sz w:val="28"/>
        </w:rPr>
        <w:t xml:space="preserve"> (not included)</w:t>
      </w:r>
    </w:p>
    <w:p w14:paraId="58112A66" w14:textId="52960131" w:rsidR="00792F4D" w:rsidRPr="00E3410E" w:rsidRDefault="00792F4D" w:rsidP="00E3410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Scissors (not included)</w:t>
      </w:r>
    </w:p>
    <w:p w14:paraId="06986FF2" w14:textId="7F53552F" w:rsidR="00894445" w:rsidRPr="00894445" w:rsidRDefault="00894445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894445">
        <w:rPr>
          <w:rFonts w:ascii="Century Gothic" w:hAnsi="Century Gothic"/>
          <w:b/>
          <w:color w:val="auto"/>
          <w:u w:val="single"/>
        </w:rPr>
        <w:t xml:space="preserve">Instructions: </w:t>
      </w:r>
    </w:p>
    <w:p w14:paraId="790BD0F4" w14:textId="3D7D14A5" w:rsidR="00E3410E" w:rsidRPr="00E3410E" w:rsidRDefault="00E3410E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Grab</w:t>
      </w:r>
      <w:r w:rsidRPr="00E3410E">
        <w:rPr>
          <w:rFonts w:ascii="Century Gothic" w:hAnsi="Century Gothic"/>
          <w:sz w:val="28"/>
          <w:szCs w:val="28"/>
        </w:rPr>
        <w:t xml:space="preserve"> your LED light</w:t>
      </w:r>
      <w:r>
        <w:rPr>
          <w:rFonts w:ascii="Century Gothic" w:hAnsi="Century Gothic"/>
          <w:sz w:val="28"/>
          <w:szCs w:val="28"/>
        </w:rPr>
        <w:t>.</w:t>
      </w:r>
    </w:p>
    <w:p w14:paraId="0DB2B8FB" w14:textId="1170353C" w:rsidR="00A15C8D" w:rsidRPr="00E3410E" w:rsidRDefault="00A15C8D" w:rsidP="00A15C8D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Cut one of the ends of your popsicle stick so it is a straight edge.</w:t>
      </w:r>
    </w:p>
    <w:p w14:paraId="555C0D10" w14:textId="393D690D" w:rsidR="00E3410E" w:rsidRDefault="00E3410E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E3410E">
        <w:rPr>
          <w:rFonts w:ascii="Century Gothic" w:hAnsi="Century Gothic"/>
          <w:sz w:val="28"/>
          <w:szCs w:val="28"/>
        </w:rPr>
        <w:t xml:space="preserve">Test your battery and LED light. </w:t>
      </w:r>
      <w:r w:rsidR="00467BC4">
        <w:rPr>
          <w:rFonts w:ascii="Century Gothic" w:hAnsi="Century Gothic"/>
          <w:sz w:val="28"/>
          <w:szCs w:val="28"/>
        </w:rPr>
        <w:t xml:space="preserve"> </w:t>
      </w:r>
      <w:r w:rsidRPr="00E3410E">
        <w:rPr>
          <w:rFonts w:ascii="Century Gothic" w:hAnsi="Century Gothic"/>
          <w:sz w:val="28"/>
          <w:szCs w:val="28"/>
        </w:rPr>
        <w:t xml:space="preserve">Slide your coin battery between the prongs of the LED light. </w:t>
      </w:r>
      <w:r w:rsidR="00467BC4">
        <w:rPr>
          <w:rFonts w:ascii="Century Gothic" w:hAnsi="Century Gothic"/>
          <w:sz w:val="28"/>
          <w:szCs w:val="28"/>
        </w:rPr>
        <w:t xml:space="preserve"> </w:t>
      </w:r>
      <w:r w:rsidRPr="00E3410E">
        <w:rPr>
          <w:rFonts w:ascii="Century Gothic" w:hAnsi="Century Gothic"/>
          <w:sz w:val="28"/>
          <w:szCs w:val="28"/>
        </w:rPr>
        <w:t>If everything is working, place your LED on the lip of the curved end of your jumbo craft stick.</w:t>
      </w:r>
    </w:p>
    <w:p w14:paraId="476DF25B" w14:textId="048BD240" w:rsidR="00E3410E" w:rsidRPr="00E3410E" w:rsidRDefault="00E3410E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E3410E">
        <w:rPr>
          <w:rFonts w:ascii="Century Gothic" w:hAnsi="Century Gothic"/>
          <w:sz w:val="28"/>
          <w:szCs w:val="28"/>
        </w:rPr>
        <w:t xml:space="preserve">Using your copper tape, guide one strip of tape from the top (covering the LED prongs) down to the cut end of the stick. </w:t>
      </w:r>
      <w:r w:rsidR="00467BC4">
        <w:rPr>
          <w:rFonts w:ascii="Century Gothic" w:hAnsi="Century Gothic"/>
          <w:sz w:val="28"/>
          <w:szCs w:val="28"/>
        </w:rPr>
        <w:t xml:space="preserve"> </w:t>
      </w:r>
      <w:r w:rsidRPr="00E3410E">
        <w:rPr>
          <w:rFonts w:ascii="Century Gothic" w:hAnsi="Century Gothic"/>
          <w:sz w:val="28"/>
          <w:szCs w:val="28"/>
        </w:rPr>
        <w:t xml:space="preserve">Repeat on the other side. </w:t>
      </w:r>
    </w:p>
    <w:p w14:paraId="5FF77B34" w14:textId="47BDC77E" w:rsidR="00E3410E" w:rsidRDefault="00E3410E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E3410E">
        <w:rPr>
          <w:rFonts w:ascii="Century Gothic" w:hAnsi="Century Gothic"/>
          <w:sz w:val="28"/>
          <w:szCs w:val="28"/>
        </w:rPr>
        <w:t xml:space="preserve">Add the binder clip to the bottom of the stick with the prongs flipped up. Use transparent tape to hold the battery in place. </w:t>
      </w:r>
      <w:r w:rsidR="00467BC4">
        <w:rPr>
          <w:rFonts w:ascii="Century Gothic" w:hAnsi="Century Gothic"/>
          <w:sz w:val="28"/>
          <w:szCs w:val="28"/>
        </w:rPr>
        <w:t xml:space="preserve"> </w:t>
      </w:r>
      <w:r w:rsidRPr="00E3410E">
        <w:rPr>
          <w:rFonts w:ascii="Century Gothic" w:hAnsi="Century Gothic"/>
          <w:sz w:val="28"/>
          <w:szCs w:val="28"/>
        </w:rPr>
        <w:t xml:space="preserve">Only cover the top of the battery with the tape. </w:t>
      </w:r>
      <w:r w:rsidR="00467BC4">
        <w:rPr>
          <w:rFonts w:ascii="Century Gothic" w:hAnsi="Century Gothic"/>
          <w:sz w:val="28"/>
          <w:szCs w:val="28"/>
        </w:rPr>
        <w:t xml:space="preserve"> </w:t>
      </w:r>
      <w:r w:rsidRPr="00E3410E">
        <w:rPr>
          <w:rFonts w:ascii="Century Gothic" w:hAnsi="Century Gothic"/>
          <w:sz w:val="28"/>
          <w:szCs w:val="28"/>
        </w:rPr>
        <w:t>The metal prongs of your clips should touch the battery.</w:t>
      </w:r>
    </w:p>
    <w:p w14:paraId="5F8BF394" w14:textId="290A2096" w:rsidR="00E3410E" w:rsidRPr="00E3410E" w:rsidRDefault="00E3410E" w:rsidP="00E3410E">
      <w:pPr>
        <w:pStyle w:val="ListParagraph"/>
        <w:numPr>
          <w:ilvl w:val="0"/>
          <w:numId w:val="3"/>
        </w:numPr>
        <w:rPr>
          <w:rFonts w:ascii="Century Gothic" w:hAnsi="Century Gothic"/>
          <w:sz w:val="36"/>
          <w:szCs w:val="36"/>
        </w:rPr>
      </w:pPr>
      <w:r w:rsidRPr="00E3410E">
        <w:rPr>
          <w:rFonts w:ascii="Century Gothic" w:hAnsi="Century Gothic"/>
          <w:sz w:val="28"/>
          <w:szCs w:val="28"/>
        </w:rPr>
        <w:t xml:space="preserve">Light it up! </w:t>
      </w:r>
      <w:r w:rsidR="00467BC4">
        <w:rPr>
          <w:rFonts w:ascii="Century Gothic" w:hAnsi="Century Gothic"/>
          <w:sz w:val="28"/>
          <w:szCs w:val="28"/>
        </w:rPr>
        <w:t xml:space="preserve"> </w:t>
      </w:r>
      <w:r w:rsidRPr="00E3410E">
        <w:rPr>
          <w:rFonts w:ascii="Century Gothic" w:hAnsi="Century Gothic"/>
          <w:sz w:val="28"/>
          <w:szCs w:val="28"/>
        </w:rPr>
        <w:t>The flashlight should turn on and off when you lift and lower the metal prong of the binder clip</w:t>
      </w:r>
    </w:p>
    <w:p w14:paraId="6758EE7C" w14:textId="34EFA33C" w:rsidR="00416545" w:rsidRPr="00B80032" w:rsidRDefault="00C31409" w:rsidP="00E3410E">
      <w:pPr>
        <w:pStyle w:val="ListParagraph"/>
        <w:tabs>
          <w:tab w:val="left" w:pos="3036"/>
        </w:tabs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6C5AC528" wp14:editId="2A02F537">
                <wp:simplePos x="0" y="0"/>
                <wp:positionH relativeFrom="margin">
                  <wp:posOffset>-202241</wp:posOffset>
                </wp:positionH>
                <wp:positionV relativeFrom="paragraph">
                  <wp:posOffset>1564699</wp:posOffset>
                </wp:positionV>
                <wp:extent cx="7219950" cy="68961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689610"/>
                        </a:xfrm>
                        <a:prstGeom prst="rect">
                          <a:avLst/>
                        </a:prstGeom>
                        <a:solidFill>
                          <a:srgbClr val="45AB8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7C2D" w14:textId="535D7268" w:rsidR="00C31409" w:rsidRDefault="00C31409" w:rsidP="00C314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**WARNING: Adult Supervision Required. Small parts may cause a choking hazard. Take special care with coin batteries**</w:t>
                            </w:r>
                          </w:p>
                          <w:p w14:paraId="518AB2DF" w14:textId="77777777" w:rsidR="00C31409" w:rsidRDefault="00C31409" w:rsidP="00C31409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AC5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-15.9pt;margin-top:123.2pt;width:568.5pt;height:54.3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" fillcolor="#45ab87" stroked="f">
                <v:textbox>
                  <w:txbxContent>
                    <w:p w14:paraId="714A7C2D" w14:textId="535D7268" w:rsidR="00C31409" w:rsidRDefault="00C31409" w:rsidP="00C3140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**WARNING: Adult Supervision Required. Small parts may cause a choking hazard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. Take special care with coin batteries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**</w:t>
                      </w:r>
                    </w:p>
                    <w:p w14:paraId="518AB2DF" w14:textId="77777777" w:rsidR="00C31409" w:rsidRDefault="00C31409" w:rsidP="00C31409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7C6F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BFA5945" wp14:editId="3AB0DE83">
                <wp:simplePos x="0" y="0"/>
                <wp:positionH relativeFrom="column">
                  <wp:posOffset>-200827</wp:posOffset>
                </wp:positionH>
                <wp:positionV relativeFrom="paragraph">
                  <wp:posOffset>7298055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3F550" id="Rectangle 9" o:spid="_x0000_s1026" style="position:absolute;margin-left:-15.8pt;margin-top:574.65pt;width:341.05pt;height:30.3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" fillcolor="#aeaaaa [2414]" stroked="f" strokeweight="1pt"/>
            </w:pict>
          </mc:Fallback>
        </mc:AlternateContent>
      </w:r>
    </w:p>
    <w:sectPr w:rsidR="00416545" w:rsidRPr="00B80032" w:rsidSect="001B4554">
      <w:footerReference w:type="default" r:id="rId13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D1CE" w14:textId="77777777" w:rsidR="002169C3" w:rsidRDefault="002169C3" w:rsidP="001B4554">
      <w:pPr>
        <w:spacing w:after="0" w:line="240" w:lineRule="auto"/>
      </w:pPr>
      <w:r>
        <w:separator/>
      </w:r>
    </w:p>
  </w:endnote>
  <w:endnote w:type="continuationSeparator" w:id="0">
    <w:p w14:paraId="7340597A" w14:textId="77777777" w:rsidR="002169C3" w:rsidRDefault="002169C3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3FA6" w14:textId="35E58521" w:rsidR="005724A3" w:rsidRDefault="005724A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124EB" wp14:editId="1693C087">
          <wp:simplePos x="0" y="0"/>
          <wp:positionH relativeFrom="column">
            <wp:posOffset>-215900</wp:posOffset>
          </wp:positionH>
          <wp:positionV relativeFrom="paragraph">
            <wp:posOffset>-99695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564C" w14:textId="77777777" w:rsidR="002169C3" w:rsidRDefault="002169C3" w:rsidP="001B4554">
      <w:pPr>
        <w:spacing w:after="0" w:line="240" w:lineRule="auto"/>
      </w:pPr>
      <w:r>
        <w:separator/>
      </w:r>
    </w:p>
  </w:footnote>
  <w:footnote w:type="continuationSeparator" w:id="0">
    <w:p w14:paraId="3D8D1684" w14:textId="77777777" w:rsidR="002169C3" w:rsidRDefault="002169C3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B37"/>
    <w:multiLevelType w:val="hybridMultilevel"/>
    <w:tmpl w:val="E8A6E308"/>
    <w:lvl w:ilvl="0" w:tplc="24620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0D2"/>
    <w:multiLevelType w:val="hybridMultilevel"/>
    <w:tmpl w:val="441667D2"/>
    <w:lvl w:ilvl="0" w:tplc="67F822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2794"/>
    <w:multiLevelType w:val="hybridMultilevel"/>
    <w:tmpl w:val="F2867FAA"/>
    <w:lvl w:ilvl="0" w:tplc="1904274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76584">
    <w:abstractNumId w:val="0"/>
  </w:num>
  <w:num w:numId="2" w16cid:durableId="111946422">
    <w:abstractNumId w:val="2"/>
  </w:num>
  <w:num w:numId="3" w16cid:durableId="135897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107261"/>
    <w:rsid w:val="00157A23"/>
    <w:rsid w:val="001904AA"/>
    <w:rsid w:val="001B4554"/>
    <w:rsid w:val="002169C3"/>
    <w:rsid w:val="002526DF"/>
    <w:rsid w:val="00266187"/>
    <w:rsid w:val="0028297B"/>
    <w:rsid w:val="002839DC"/>
    <w:rsid w:val="002B0998"/>
    <w:rsid w:val="002C78F4"/>
    <w:rsid w:val="00416545"/>
    <w:rsid w:val="00467BC4"/>
    <w:rsid w:val="004D2D6A"/>
    <w:rsid w:val="00547D17"/>
    <w:rsid w:val="0055672A"/>
    <w:rsid w:val="00567FCF"/>
    <w:rsid w:val="00571799"/>
    <w:rsid w:val="005724A3"/>
    <w:rsid w:val="00583EE8"/>
    <w:rsid w:val="005A4E37"/>
    <w:rsid w:val="006F1D22"/>
    <w:rsid w:val="006F7C6F"/>
    <w:rsid w:val="007445A4"/>
    <w:rsid w:val="00792F4D"/>
    <w:rsid w:val="007E6C32"/>
    <w:rsid w:val="00894445"/>
    <w:rsid w:val="00977564"/>
    <w:rsid w:val="00A15C8D"/>
    <w:rsid w:val="00A37B44"/>
    <w:rsid w:val="00AA2D2B"/>
    <w:rsid w:val="00B06AD9"/>
    <w:rsid w:val="00B25E04"/>
    <w:rsid w:val="00B31EA4"/>
    <w:rsid w:val="00B47AF2"/>
    <w:rsid w:val="00B80032"/>
    <w:rsid w:val="00B90107"/>
    <w:rsid w:val="00BB7AF2"/>
    <w:rsid w:val="00C31409"/>
    <w:rsid w:val="00CC6B1F"/>
    <w:rsid w:val="00D07BE1"/>
    <w:rsid w:val="00D71086"/>
    <w:rsid w:val="00D77FD5"/>
    <w:rsid w:val="00D91C75"/>
    <w:rsid w:val="00DA102F"/>
    <w:rsid w:val="00E3410E"/>
    <w:rsid w:val="00E60F35"/>
    <w:rsid w:val="00EC175E"/>
    <w:rsid w:val="00EC4F68"/>
    <w:rsid w:val="00F04F57"/>
    <w:rsid w:val="00F233DC"/>
    <w:rsid w:val="00F637F3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8944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3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C916D-0B45-40DE-AC83-66C6B5AB40E5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2.xml><?xml version="1.0" encoding="utf-8"?>
<ds:datastoreItem xmlns:ds="http://schemas.openxmlformats.org/officeDocument/2006/customXml" ds:itemID="{A90F8185-014A-4AF3-823D-270F1D6B8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191C4-7A1C-426C-B92F-E25397EB5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10</cp:revision>
  <dcterms:created xsi:type="dcterms:W3CDTF">2020-07-13T12:03:00Z</dcterms:created>
  <dcterms:modified xsi:type="dcterms:W3CDTF">2023-01-24T21:34:00Z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2023-01-24T21:31:58Z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01dae068-9401-4ac3-9be3-67dfafadacac</vt:lpwstr>
  </property>
  <property fmtid="{D5CDD505-2E9C-101B-9397-08002B2CF9AE}" pid="9" name="MSIP_Label_d38901aa-f724-46bf-bb4f-aef09392934b_ContentBits">
    <vt:lpwstr>0</vt:lpwstr>
  </property>
</Properties>
</file>