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6939CAE1" w:rsidR="00B80032" w:rsidRDefault="00A628F3">
      <w:r>
        <w:rPr>
          <w:noProof/>
        </w:rPr>
        <w:drawing>
          <wp:anchor distT="0" distB="0" distL="114300" distR="114300" simplePos="0" relativeHeight="251774976" behindDoc="1" locked="0" layoutInCell="1" allowOverlap="1" wp14:anchorId="5EAA1C57" wp14:editId="642C255B">
            <wp:simplePos x="0" y="0"/>
            <wp:positionH relativeFrom="page">
              <wp:posOffset>6983730</wp:posOffset>
            </wp:positionH>
            <wp:positionV relativeFrom="margin">
              <wp:posOffset>210</wp:posOffset>
            </wp:positionV>
            <wp:extent cx="615600" cy="615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d_microscop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5680" behindDoc="0" locked="0" layoutInCell="1" allowOverlap="1" wp14:anchorId="58843673" wp14:editId="103FD0B5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C9235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321796E5" w:rsidR="001B4554" w:rsidRPr="0057324F" w:rsidRDefault="005A2117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Distress Flag Tower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" fillcolor="#c92352" stroked="f">
                <v:textbox>
                  <w:txbxContent>
                    <w:p w14:paraId="51A6A7D0" w14:textId="321796E5" w:rsidR="001B4554" w:rsidRPr="0057324F" w:rsidRDefault="005A2117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Distress Flag Tower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69472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43F0D864" w:rsidR="00B80032" w:rsidRPr="00B80032" w:rsidRDefault="00B80032" w:rsidP="00B80032"/>
    <w:p w14:paraId="3F0D7B34" w14:textId="50564020" w:rsidR="00B80032" w:rsidRPr="00B80032" w:rsidRDefault="00731EC5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2001280" behindDoc="1" locked="0" layoutInCell="1" allowOverlap="1" wp14:anchorId="28ABB425" wp14:editId="12569CE0">
                <wp:simplePos x="0" y="0"/>
                <wp:positionH relativeFrom="page">
                  <wp:posOffset>7038581</wp:posOffset>
                </wp:positionH>
                <wp:positionV relativeFrom="page">
                  <wp:posOffset>763993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7615" w14:textId="3F0132C3" w:rsidR="00731EC5" w:rsidRPr="00B44FE0" w:rsidRDefault="00786AE9" w:rsidP="00731E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9-12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B425" id="_x0000_s1027" type="#_x0000_t202" style="position:absolute;margin-left:554.2pt;margin-top:60.15pt;width:40.55pt;height:19.05pt;z-index:-251315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MVLxmfe&#10;AAAADQEAAA8AAAAAAAAAAAAAAAAAZgQAAGRycy9kb3ducmV2LnhtbFBLBQYAAAAABAAEAPMAAABx&#10;BQAAAAA=&#10;" filled="f" stroked="f">
                <v:textbox>
                  <w:txbxContent>
                    <w:p w14:paraId="02747615" w14:textId="3F0132C3" w:rsidR="00731EC5" w:rsidRPr="00B44FE0" w:rsidRDefault="00786AE9" w:rsidP="00731EC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9-12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4A2786" w14:textId="39861FB2" w:rsidR="0057324F" w:rsidRPr="0057324F" w:rsidRDefault="0057324F" w:rsidP="0057324F">
      <w:pPr>
        <w:pStyle w:val="Heading1"/>
        <w:rPr>
          <w:rFonts w:ascii="Century Gothic" w:hAnsi="Century Gothic"/>
          <w:color w:val="auto"/>
          <w:sz w:val="28"/>
        </w:rPr>
      </w:pPr>
      <w:r w:rsidRPr="0057324F">
        <w:rPr>
          <w:rFonts w:ascii="Century Gothic" w:hAnsi="Century Gothic"/>
          <w:b/>
          <w:color w:val="auto"/>
          <w:u w:val="single"/>
        </w:rPr>
        <w:t>Duration</w:t>
      </w:r>
      <w:r>
        <w:rPr>
          <w:rFonts w:ascii="Century Gothic" w:hAnsi="Century Gothic"/>
          <w:b/>
          <w:color w:val="auto"/>
          <w:u w:val="single"/>
        </w:rPr>
        <w:t>:</w:t>
      </w:r>
      <w:r>
        <w:rPr>
          <w:rFonts w:ascii="Century Gothic" w:hAnsi="Century Gothic"/>
          <w:color w:val="auto"/>
          <w:sz w:val="28"/>
        </w:rPr>
        <w:t xml:space="preserve"> </w:t>
      </w:r>
      <w:r w:rsidRPr="008D4280">
        <w:rPr>
          <w:rFonts w:ascii="Century Gothic" w:hAnsi="Century Gothic"/>
          <w:color w:val="auto"/>
          <w:sz w:val="22"/>
        </w:rPr>
        <w:t xml:space="preserve"> </w:t>
      </w:r>
      <w:r w:rsidR="009F50CD">
        <w:rPr>
          <w:rFonts w:ascii="Century Gothic" w:hAnsi="Century Gothic"/>
          <w:color w:val="auto"/>
          <w:sz w:val="22"/>
        </w:rPr>
        <w:t xml:space="preserve">75 </w:t>
      </w:r>
      <w:r w:rsidRPr="008D4280">
        <w:rPr>
          <w:rFonts w:ascii="Century Gothic" w:hAnsi="Century Gothic"/>
          <w:color w:val="auto"/>
          <w:sz w:val="22"/>
        </w:rPr>
        <w:t>minutes (</w:t>
      </w:r>
      <w:r w:rsidR="009F50CD">
        <w:rPr>
          <w:rFonts w:ascii="Century Gothic" w:hAnsi="Century Gothic"/>
          <w:color w:val="auto"/>
          <w:sz w:val="22"/>
        </w:rPr>
        <w:t>5</w:t>
      </w:r>
      <w:r w:rsidR="008D4280" w:rsidRPr="008D4280">
        <w:rPr>
          <w:rFonts w:ascii="Century Gothic" w:hAnsi="Century Gothic"/>
          <w:color w:val="auto"/>
          <w:sz w:val="22"/>
        </w:rPr>
        <w:t>-minute</w:t>
      </w:r>
      <w:r w:rsidRPr="008D4280">
        <w:rPr>
          <w:rFonts w:ascii="Century Gothic" w:hAnsi="Century Gothic"/>
          <w:color w:val="auto"/>
          <w:sz w:val="22"/>
        </w:rPr>
        <w:t xml:space="preserve"> review, </w:t>
      </w:r>
      <w:r w:rsidR="009F50CD">
        <w:rPr>
          <w:rFonts w:ascii="Century Gothic" w:hAnsi="Century Gothic"/>
          <w:color w:val="auto"/>
          <w:sz w:val="22"/>
        </w:rPr>
        <w:t>5</w:t>
      </w:r>
      <w:r w:rsidR="005A2117">
        <w:rPr>
          <w:rFonts w:ascii="Century Gothic" w:hAnsi="Century Gothic"/>
          <w:color w:val="auto"/>
          <w:sz w:val="22"/>
        </w:rPr>
        <w:t>5</w:t>
      </w:r>
      <w:r w:rsidRPr="008D4280">
        <w:rPr>
          <w:rFonts w:ascii="Century Gothic" w:hAnsi="Century Gothic"/>
          <w:color w:val="auto"/>
          <w:sz w:val="22"/>
        </w:rPr>
        <w:t>-minute design and build</w:t>
      </w:r>
      <w:r w:rsidR="005A2117">
        <w:rPr>
          <w:rFonts w:ascii="Century Gothic" w:hAnsi="Century Gothic"/>
          <w:color w:val="auto"/>
          <w:sz w:val="22"/>
        </w:rPr>
        <w:t xml:space="preserve">, </w:t>
      </w:r>
      <w:r w:rsidR="00FF4345">
        <w:rPr>
          <w:rFonts w:ascii="Century Gothic" w:hAnsi="Century Gothic"/>
          <w:color w:val="auto"/>
          <w:sz w:val="22"/>
        </w:rPr>
        <w:t>15-minute</w:t>
      </w:r>
      <w:r w:rsidR="005A2117">
        <w:rPr>
          <w:rFonts w:ascii="Century Gothic" w:hAnsi="Century Gothic"/>
          <w:color w:val="auto"/>
          <w:sz w:val="22"/>
        </w:rPr>
        <w:t xml:space="preserve"> test and measure</w:t>
      </w:r>
      <w:r w:rsidRPr="008D4280">
        <w:rPr>
          <w:rFonts w:ascii="Century Gothic" w:hAnsi="Century Gothic"/>
          <w:color w:val="auto"/>
          <w:sz w:val="22"/>
        </w:rPr>
        <w:t>)</w:t>
      </w:r>
    </w:p>
    <w:p w14:paraId="55BEBC7F" w14:textId="32BA627F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Objective</w:t>
      </w:r>
    </w:p>
    <w:p w14:paraId="4874BF36" w14:textId="4E0CBF79" w:rsidR="0057324F" w:rsidRPr="008D4280" w:rsidRDefault="005A2117" w:rsidP="0057324F">
      <w:pPr>
        <w:rPr>
          <w:rFonts w:ascii="Century Gothic" w:hAnsi="Century Gothic"/>
        </w:rPr>
      </w:pPr>
      <w:r>
        <w:rPr>
          <w:rFonts w:ascii="Century Gothic" w:hAnsi="Century Gothic"/>
        </w:rPr>
        <w:t>Assemble a free-standing flag pole within one hour to display your distress flag above the rest to win the competition.</w:t>
      </w:r>
    </w:p>
    <w:p w14:paraId="3C5BFB3C" w14:textId="3826D999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Engineering Constraints</w:t>
      </w:r>
    </w:p>
    <w:p w14:paraId="5DF01F74" w14:textId="15561F2B" w:rsidR="0057324F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 xml:space="preserve">You can only use </w:t>
      </w:r>
      <w:r w:rsidR="005A2117">
        <w:rPr>
          <w:rFonts w:ascii="Century Gothic" w:hAnsi="Century Gothic"/>
        </w:rPr>
        <w:t>the materials provided to you</w:t>
      </w:r>
      <w:r w:rsidR="00E57BF6">
        <w:rPr>
          <w:rFonts w:ascii="Century Gothic" w:hAnsi="Century Gothic"/>
        </w:rPr>
        <w:t xml:space="preserve"> </w:t>
      </w:r>
    </w:p>
    <w:p w14:paraId="2E915003" w14:textId="545AD888" w:rsidR="005A2117" w:rsidRPr="005A2117" w:rsidRDefault="005A2117" w:rsidP="005A211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Each team may consist of up to 8 people</w:t>
      </w:r>
    </w:p>
    <w:p w14:paraId="512FFA55" w14:textId="51E0825F" w:rsidR="0057324F" w:rsidRPr="008D4280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Everyone on the team needs to contribute and sign off on design</w:t>
      </w:r>
    </w:p>
    <w:p w14:paraId="5E878187" w14:textId="5D3FAD23" w:rsidR="0057324F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Must follow Engineering Design Process in order</w:t>
      </w:r>
    </w:p>
    <w:p w14:paraId="69306F6D" w14:textId="53545C5C" w:rsidR="005A2117" w:rsidRDefault="005A2117" w:rsidP="0057324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Must be free-standing with no attachment to the ground</w:t>
      </w:r>
    </w:p>
    <w:p w14:paraId="35E91908" w14:textId="165480FF" w:rsidR="005A2117" w:rsidRPr="008D4280" w:rsidRDefault="005A2117" w:rsidP="0057324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No ladders or team member elevation allowed at any time</w:t>
      </w:r>
    </w:p>
    <w:p w14:paraId="2EA2657C" w14:textId="07ED6565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Engineering Design Process</w:t>
      </w:r>
    </w:p>
    <w:p w14:paraId="29250726" w14:textId="15A2CE05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Define the Problem – What is the problem or challenge you are trying to solve or fix?</w:t>
      </w:r>
    </w:p>
    <w:p w14:paraId="0C900CFB" w14:textId="598C7118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Benchmarking – What do I have to work with? What solutions have been done already? What can we do similar?</w:t>
      </w:r>
    </w:p>
    <w:p w14:paraId="0D4EBA4D" w14:textId="254F314E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Specify Customer Requirements – What does my final design need to be successful?</w:t>
      </w:r>
    </w:p>
    <w:p w14:paraId="204DC988" w14:textId="4352D8C7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Brainstorm Solutions – What are possible solutions to the problem or challenge?</w:t>
      </w:r>
    </w:p>
    <w:p w14:paraId="63392AAA" w14:textId="338FBFA9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Choose the Best Solution – Which solution is the best (think time to build, effectiveness, perimeter covered)?</w:t>
      </w:r>
    </w:p>
    <w:p w14:paraId="2326A7CE" w14:textId="36547FED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Design a Prototype – You must design your concept before building.</w:t>
      </w:r>
    </w:p>
    <w:p w14:paraId="1D0060D5" w14:textId="0191E4E6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Build a Prototype – Build your concept from you approved design.</w:t>
      </w:r>
    </w:p>
    <w:p w14:paraId="328F7A6F" w14:textId="30CA9BBE" w:rsidR="0057324F" w:rsidRPr="008D4280" w:rsidRDefault="005A2117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2002304" behindDoc="1" locked="0" layoutInCell="1" allowOverlap="1" wp14:anchorId="67556A7E" wp14:editId="67C5956C">
            <wp:simplePos x="0" y="0"/>
            <wp:positionH relativeFrom="margin">
              <wp:align>right</wp:align>
            </wp:positionH>
            <wp:positionV relativeFrom="paragraph">
              <wp:posOffset>109220</wp:posOffset>
            </wp:positionV>
            <wp:extent cx="2956560" cy="2956560"/>
            <wp:effectExtent l="0" t="0" r="0" b="0"/>
            <wp:wrapTight wrapText="bothSides">
              <wp:wrapPolygon edited="0">
                <wp:start x="6263" y="0"/>
                <wp:lineTo x="6402" y="17814"/>
                <wp:lineTo x="4175" y="20041"/>
                <wp:lineTo x="4175" y="20598"/>
                <wp:lineTo x="5010" y="21433"/>
                <wp:lineTo x="5567" y="21433"/>
                <wp:lineTo x="8768" y="21433"/>
                <wp:lineTo x="9325" y="21433"/>
                <wp:lineTo x="10299" y="20459"/>
                <wp:lineTo x="10160" y="20041"/>
                <wp:lineTo x="7933" y="17814"/>
                <wp:lineTo x="7933" y="8907"/>
                <wp:lineTo x="11273" y="8907"/>
                <wp:lineTo x="17397" y="7515"/>
                <wp:lineTo x="17397" y="974"/>
                <wp:lineTo x="13500" y="139"/>
                <wp:lineTo x="8072" y="0"/>
                <wp:lineTo x="6263" y="0"/>
              </wp:wrapPolygon>
            </wp:wrapTight>
            <wp:docPr id="2" name="Picture 2" descr="Image result for flag pole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lag pole symbo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24F" w:rsidRPr="008D4280">
        <w:rPr>
          <w:rFonts w:ascii="Century Gothic" w:hAnsi="Century Gothic"/>
        </w:rPr>
        <w:t>Test – Did it work?</w:t>
      </w:r>
    </w:p>
    <w:p w14:paraId="4558D0DC" w14:textId="0E5E011B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Redesign – What could make my design better?</w:t>
      </w:r>
    </w:p>
    <w:p w14:paraId="395784C5" w14:textId="3453AD3C" w:rsidR="0057324F" w:rsidRPr="0057324F" w:rsidRDefault="0057324F" w:rsidP="0057324F">
      <w:pPr>
        <w:pStyle w:val="ListParagraph"/>
      </w:pPr>
    </w:p>
    <w:p w14:paraId="5FE40CDC" w14:textId="1223F49D" w:rsidR="00B80032" w:rsidRPr="00B80032" w:rsidRDefault="00B80032" w:rsidP="00B80032"/>
    <w:p w14:paraId="4ACE4C7B" w14:textId="56D9DAE4" w:rsidR="00B80032" w:rsidRDefault="00B80032" w:rsidP="00B80032"/>
    <w:p w14:paraId="6758EE7C" w14:textId="1BAF57DE" w:rsidR="00416545" w:rsidRPr="00B80032" w:rsidRDefault="006F7C6F" w:rsidP="00B80032">
      <w:pPr>
        <w:tabs>
          <w:tab w:val="left" w:pos="303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4BFA5945" wp14:editId="44C76CBB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FF1B1A" id="Rectangle 9" o:spid="_x0000_s1026" style="position:absolute;margin-left:-15.8pt;margin-top:574.65pt;width:341.05pt;height:30.3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95136" behindDoc="1" locked="0" layoutInCell="1" allowOverlap="1" wp14:anchorId="790CA8BB" wp14:editId="75B215C7">
            <wp:simplePos x="0" y="0"/>
            <wp:positionH relativeFrom="margin">
              <wp:posOffset>4344503</wp:posOffset>
            </wp:positionH>
            <wp:positionV relativeFrom="page">
              <wp:posOffset>9447530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032">
        <w:tab/>
      </w:r>
    </w:p>
    <w:sectPr w:rsidR="00416545" w:rsidRPr="00B80032" w:rsidSect="001B4554">
      <w:footerReference w:type="default" r:id="rId14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352E9" w14:textId="77777777" w:rsidR="00E20EF5" w:rsidRDefault="00E20EF5" w:rsidP="001B4554">
      <w:pPr>
        <w:spacing w:after="0" w:line="240" w:lineRule="auto"/>
      </w:pPr>
      <w:r>
        <w:separator/>
      </w:r>
    </w:p>
  </w:endnote>
  <w:endnote w:type="continuationSeparator" w:id="0">
    <w:p w14:paraId="40AF00BF" w14:textId="77777777" w:rsidR="00E20EF5" w:rsidRDefault="00E20EF5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D6B16" w14:textId="463742D5" w:rsidR="00425138" w:rsidRDefault="0042513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05976F" wp14:editId="6AB29A41">
          <wp:simplePos x="0" y="0"/>
          <wp:positionH relativeFrom="column">
            <wp:posOffset>-200025</wp:posOffset>
          </wp:positionH>
          <wp:positionV relativeFrom="paragraph">
            <wp:posOffset>-419735</wp:posOffset>
          </wp:positionV>
          <wp:extent cx="4334510" cy="384175"/>
          <wp:effectExtent l="0" t="0" r="8890" b="0"/>
          <wp:wrapTight wrapText="bothSides">
            <wp:wrapPolygon edited="0">
              <wp:start x="0" y="0"/>
              <wp:lineTo x="0" y="20350"/>
              <wp:lineTo x="21549" y="20350"/>
              <wp:lineTo x="2154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5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AD1B" w14:textId="77777777" w:rsidR="00E20EF5" w:rsidRDefault="00E20EF5" w:rsidP="001B4554">
      <w:pPr>
        <w:spacing w:after="0" w:line="240" w:lineRule="auto"/>
      </w:pPr>
      <w:r>
        <w:separator/>
      </w:r>
    </w:p>
  </w:footnote>
  <w:footnote w:type="continuationSeparator" w:id="0">
    <w:p w14:paraId="23CC5671" w14:textId="77777777" w:rsidR="00E20EF5" w:rsidRDefault="00E20EF5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A642A"/>
    <w:multiLevelType w:val="hybridMultilevel"/>
    <w:tmpl w:val="9A122E64"/>
    <w:lvl w:ilvl="0" w:tplc="2F867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F6D53"/>
    <w:multiLevelType w:val="hybridMultilevel"/>
    <w:tmpl w:val="2BD4E1F6"/>
    <w:lvl w:ilvl="0" w:tplc="DE701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CA19F6"/>
    <w:multiLevelType w:val="hybridMultilevel"/>
    <w:tmpl w:val="E8F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530D2"/>
    <w:multiLevelType w:val="hybridMultilevel"/>
    <w:tmpl w:val="70304D96"/>
    <w:lvl w:ilvl="0" w:tplc="E9480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A5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5CC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A6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4F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6401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2DC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A9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AF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546401">
    <w:abstractNumId w:val="0"/>
  </w:num>
  <w:num w:numId="2" w16cid:durableId="854727594">
    <w:abstractNumId w:val="1"/>
  </w:num>
  <w:num w:numId="3" w16cid:durableId="1666088108">
    <w:abstractNumId w:val="2"/>
  </w:num>
  <w:num w:numId="4" w16cid:durableId="1671758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473EA"/>
    <w:rsid w:val="00176F83"/>
    <w:rsid w:val="001904AA"/>
    <w:rsid w:val="001B248D"/>
    <w:rsid w:val="001B4554"/>
    <w:rsid w:val="001E7683"/>
    <w:rsid w:val="002B0998"/>
    <w:rsid w:val="00416545"/>
    <w:rsid w:val="00425138"/>
    <w:rsid w:val="004D2D6A"/>
    <w:rsid w:val="00560F4B"/>
    <w:rsid w:val="0057324F"/>
    <w:rsid w:val="005A2117"/>
    <w:rsid w:val="00640892"/>
    <w:rsid w:val="006D3EB4"/>
    <w:rsid w:val="006F7C6F"/>
    <w:rsid w:val="00731EC5"/>
    <w:rsid w:val="007445A4"/>
    <w:rsid w:val="00786AE9"/>
    <w:rsid w:val="00853085"/>
    <w:rsid w:val="008D4280"/>
    <w:rsid w:val="009E5FA3"/>
    <w:rsid w:val="009F50CD"/>
    <w:rsid w:val="00A37B44"/>
    <w:rsid w:val="00A628F3"/>
    <w:rsid w:val="00B80032"/>
    <w:rsid w:val="00BB7AF2"/>
    <w:rsid w:val="00C574DE"/>
    <w:rsid w:val="00DF1C09"/>
    <w:rsid w:val="00E20EF5"/>
    <w:rsid w:val="00E57BF6"/>
    <w:rsid w:val="00E60F35"/>
    <w:rsid w:val="00EB62D6"/>
    <w:rsid w:val="00EC4F68"/>
    <w:rsid w:val="00F04F57"/>
    <w:rsid w:val="00F06918"/>
    <w:rsid w:val="00F63144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character" w:customStyle="1" w:styleId="Heading1Char">
    <w:name w:val="Heading 1 Char"/>
    <w:basedOn w:val="DefaultParagraphFont"/>
    <w:link w:val="Heading1"/>
    <w:uiPriority w:val="9"/>
    <w:rsid w:val="00573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7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23B4B8-916B-4927-BA34-3B53CF6BA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DBC1AA-D88F-40FE-BB0D-0AA89C25FE7C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A60F7337-66E5-420C-A570-722B0A4B0E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4</cp:revision>
  <dcterms:created xsi:type="dcterms:W3CDTF">2019-07-31T18:13:00Z</dcterms:created>
  <dcterms:modified xsi:type="dcterms:W3CDTF">2023-01-24T22:00:00Z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2023-01-24T22:00:37Z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f8dc94fa-42a9-411b-8298-f3f1934489d3</vt:lpwstr>
  </property>
  <property fmtid="{D5CDD505-2E9C-101B-9397-08002B2CF9AE}" pid="9" name="MSIP_Label_d38901aa-f724-46bf-bb4f-aef09392934b_ContentBits">
    <vt:lpwstr>0</vt:lpwstr>
  </property>
</Properties>
</file>