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C47F5" w14:textId="04064569" w:rsidR="00B80032" w:rsidRDefault="00A628F3">
      <w:r>
        <w:rPr>
          <w:noProof/>
        </w:rPr>
        <w:drawing>
          <wp:anchor distT="0" distB="0" distL="114300" distR="114300" simplePos="0" relativeHeight="251774976" behindDoc="1" locked="0" layoutInCell="1" allowOverlap="1" wp14:anchorId="5EAA1C57" wp14:editId="58F2D324">
            <wp:simplePos x="0" y="0"/>
            <wp:positionH relativeFrom="page">
              <wp:posOffset>6983730</wp:posOffset>
            </wp:positionH>
            <wp:positionV relativeFrom="margin">
              <wp:posOffset>210</wp:posOffset>
            </wp:positionV>
            <wp:extent cx="615600" cy="615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d_microscop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5680" behindDoc="0" locked="0" layoutInCell="1" allowOverlap="1" wp14:anchorId="58843673" wp14:editId="103FD0B5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C9235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2F9DFA12" w:rsidR="001B4554" w:rsidRPr="0057324F" w:rsidRDefault="00C70F05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Survival 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" fillcolor="#c92352" stroked="f">
                <v:textbox>
                  <w:txbxContent>
                    <w:p w14:paraId="51A6A7D0" w14:textId="2F9DFA12" w:rsidR="001B4554" w:rsidRPr="0057324F" w:rsidRDefault="00C70F05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Survival Rope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69472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43F0D864" w:rsidR="00B80032" w:rsidRPr="00B80032" w:rsidRDefault="00B80032" w:rsidP="00B80032"/>
    <w:p w14:paraId="3F0D7B34" w14:textId="32FF106B" w:rsidR="00B80032" w:rsidRPr="00B80032" w:rsidRDefault="00731EC5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1280" behindDoc="1" locked="0" layoutInCell="1" allowOverlap="1" wp14:anchorId="28ABB425" wp14:editId="0BF7D5A5">
                <wp:simplePos x="0" y="0"/>
                <wp:positionH relativeFrom="page">
                  <wp:posOffset>7038581</wp:posOffset>
                </wp:positionH>
                <wp:positionV relativeFrom="page">
                  <wp:posOffset>763993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7615" w14:textId="3F0132C3" w:rsidR="00731EC5" w:rsidRPr="00B44FE0" w:rsidRDefault="00786AE9" w:rsidP="00731E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BB42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54.2pt;margin-top:60.15pt;width:40.55pt;height:19.05pt;z-index:-251315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MVLxmfe&#10;AAAADQEAAA8AAAAAAAAAAAAAAAAAZgQAAGRycy9kb3ducmV2LnhtbFBLBQYAAAAABAAEAPMAAABx&#10;BQAAAAA=&#10;" filled="f" stroked="f">
                <v:textbox>
                  <w:txbxContent>
                    <w:p w14:paraId="02747615" w14:textId="3F0132C3" w:rsidR="00731EC5" w:rsidRPr="00B44FE0" w:rsidRDefault="00786AE9" w:rsidP="00731EC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9-12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4A2786" w14:textId="69B8761F" w:rsidR="0057324F" w:rsidRPr="00C70F05" w:rsidRDefault="0057324F" w:rsidP="0057324F">
      <w:pPr>
        <w:pStyle w:val="Heading1"/>
        <w:rPr>
          <w:rFonts w:ascii="Century Gothic" w:hAnsi="Century Gothic"/>
          <w:color w:val="auto"/>
          <w:sz w:val="26"/>
          <w:szCs w:val="26"/>
        </w:rPr>
      </w:pPr>
      <w:r w:rsidRPr="0057324F">
        <w:rPr>
          <w:rFonts w:ascii="Century Gothic" w:hAnsi="Century Gothic"/>
          <w:b/>
          <w:color w:val="auto"/>
          <w:u w:val="single"/>
        </w:rPr>
        <w:t>Duration</w:t>
      </w:r>
      <w:r>
        <w:rPr>
          <w:rFonts w:ascii="Century Gothic" w:hAnsi="Century Gothic"/>
          <w:b/>
          <w:color w:val="auto"/>
          <w:u w:val="single"/>
        </w:rPr>
        <w:t>:</w:t>
      </w:r>
      <w:r>
        <w:rPr>
          <w:rFonts w:ascii="Century Gothic" w:hAnsi="Century Gothic"/>
          <w:color w:val="auto"/>
          <w:sz w:val="28"/>
        </w:rPr>
        <w:t xml:space="preserve"> </w:t>
      </w:r>
      <w:r w:rsidR="00C70F05" w:rsidRPr="00C70F05">
        <w:rPr>
          <w:rFonts w:ascii="Century Gothic" w:hAnsi="Century Gothic"/>
          <w:color w:val="auto"/>
          <w:sz w:val="26"/>
          <w:szCs w:val="26"/>
        </w:rPr>
        <w:t xml:space="preserve">30 minutes (5-minute review, </w:t>
      </w:r>
      <w:r w:rsidR="0062100F">
        <w:rPr>
          <w:rFonts w:ascii="Century Gothic" w:hAnsi="Century Gothic"/>
          <w:color w:val="auto"/>
          <w:sz w:val="26"/>
          <w:szCs w:val="26"/>
        </w:rPr>
        <w:t>25</w:t>
      </w:r>
      <w:r w:rsidR="00C70F05" w:rsidRPr="00C70F05">
        <w:rPr>
          <w:rFonts w:ascii="Century Gothic" w:hAnsi="Century Gothic"/>
          <w:color w:val="auto"/>
          <w:sz w:val="26"/>
          <w:szCs w:val="26"/>
        </w:rPr>
        <w:t>-minute build</w:t>
      </w:r>
      <w:r w:rsidR="0062100F">
        <w:rPr>
          <w:rFonts w:ascii="Century Gothic" w:hAnsi="Century Gothic"/>
          <w:color w:val="auto"/>
          <w:sz w:val="26"/>
          <w:szCs w:val="26"/>
        </w:rPr>
        <w:t xml:space="preserve"> and </w:t>
      </w:r>
      <w:r w:rsidR="00C70F05" w:rsidRPr="00C70F05">
        <w:rPr>
          <w:rFonts w:ascii="Century Gothic" w:hAnsi="Century Gothic"/>
          <w:color w:val="auto"/>
          <w:sz w:val="26"/>
          <w:szCs w:val="26"/>
        </w:rPr>
        <w:t>test)</w:t>
      </w:r>
    </w:p>
    <w:p w14:paraId="55BEBC7F" w14:textId="1268A89C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Objective</w:t>
      </w:r>
    </w:p>
    <w:p w14:paraId="4874BF36" w14:textId="45FB185A" w:rsidR="0057324F" w:rsidRPr="00C70F05" w:rsidRDefault="00613F1D" w:rsidP="0057324F">
      <w:p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 xml:space="preserve">You </w:t>
      </w:r>
      <w:r w:rsidR="00C70F05" w:rsidRPr="00C70F05">
        <w:rPr>
          <w:rFonts w:ascii="Century Gothic" w:hAnsi="Century Gothic"/>
          <w:sz w:val="26"/>
          <w:szCs w:val="26"/>
        </w:rPr>
        <w:t>and your team will be using one of the few resources you notice around you – plastic bags – to make a strong rope. Brainstorm a way to make the longest/strongest rope.</w:t>
      </w:r>
      <w:bookmarkStart w:id="0" w:name="_GoBack"/>
      <w:bookmarkEnd w:id="0"/>
    </w:p>
    <w:p w14:paraId="3C5BFB3C" w14:textId="0F290963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Constraints</w:t>
      </w:r>
    </w:p>
    <w:p w14:paraId="5E878187" w14:textId="57E2944B" w:rsidR="0057324F" w:rsidRPr="00C70F05" w:rsidRDefault="0057324F" w:rsidP="00613F1D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You can on</w:t>
      </w:r>
      <w:r w:rsidR="00613F1D" w:rsidRPr="00C70F05">
        <w:rPr>
          <w:rFonts w:ascii="Century Gothic" w:hAnsi="Century Gothic"/>
          <w:sz w:val="26"/>
          <w:szCs w:val="26"/>
        </w:rPr>
        <w:t>ly use the materials provided to you</w:t>
      </w:r>
    </w:p>
    <w:p w14:paraId="2A5FEA99" w14:textId="638B8E78" w:rsidR="00613F1D" w:rsidRPr="00C70F05" w:rsidRDefault="00613F1D" w:rsidP="00613F1D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Everyone on the team needs to contribute and sign off on design</w:t>
      </w:r>
    </w:p>
    <w:p w14:paraId="7EA2DAE2" w14:textId="26D8C0CD" w:rsidR="00C70F05" w:rsidRPr="00C70F05" w:rsidRDefault="00C70F05" w:rsidP="00C70F05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Need to build loops on each end to hook and attach weights.</w:t>
      </w:r>
    </w:p>
    <w:p w14:paraId="48B410E5" w14:textId="469FAFE8" w:rsidR="00C70F05" w:rsidRPr="00C70F05" w:rsidRDefault="00C70F05" w:rsidP="00C70F05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 xml:space="preserve">Must be greater than </w:t>
      </w:r>
      <w:r w:rsidR="0062100F">
        <w:rPr>
          <w:rFonts w:ascii="Century Gothic" w:hAnsi="Century Gothic"/>
          <w:sz w:val="26"/>
          <w:szCs w:val="26"/>
        </w:rPr>
        <w:t>4</w:t>
      </w:r>
      <w:r w:rsidRPr="00C70F05">
        <w:rPr>
          <w:rFonts w:ascii="Century Gothic" w:hAnsi="Century Gothic"/>
          <w:sz w:val="26"/>
          <w:szCs w:val="26"/>
        </w:rPr>
        <w:t xml:space="preserve"> ft in length.</w:t>
      </w:r>
    </w:p>
    <w:p w14:paraId="3EF8F509" w14:textId="200FCF33" w:rsidR="00C70F05" w:rsidRPr="00C70F05" w:rsidRDefault="00C70F05" w:rsidP="00C70F05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 xml:space="preserve">Must be able to hold </w:t>
      </w:r>
      <w:r w:rsidR="008B107B">
        <w:rPr>
          <w:rFonts w:ascii="Century Gothic" w:hAnsi="Century Gothic"/>
          <w:sz w:val="26"/>
          <w:szCs w:val="26"/>
        </w:rPr>
        <w:t>80</w:t>
      </w:r>
      <w:r w:rsidRPr="00C70F05">
        <w:rPr>
          <w:rFonts w:ascii="Century Gothic" w:hAnsi="Century Gothic"/>
          <w:sz w:val="26"/>
          <w:szCs w:val="26"/>
        </w:rPr>
        <w:t xml:space="preserve"> lbs.</w:t>
      </w:r>
    </w:p>
    <w:p w14:paraId="6FDD3DEC" w14:textId="77777777" w:rsidR="00C70F05" w:rsidRPr="00C70F05" w:rsidRDefault="00C70F05" w:rsidP="00C70F05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You can test anytime during your build process multiple times.</w:t>
      </w:r>
    </w:p>
    <w:p w14:paraId="34736CE5" w14:textId="16373402" w:rsidR="00C70F05" w:rsidRPr="00C70F05" w:rsidRDefault="00C70F05" w:rsidP="00C70F05">
      <w:pPr>
        <w:pStyle w:val="ListParagraph"/>
        <w:numPr>
          <w:ilvl w:val="0"/>
          <w:numId w:val="1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Must follow Engineering Design Process in order.</w:t>
      </w:r>
    </w:p>
    <w:p w14:paraId="2EA2657C" w14:textId="497AEEBA" w:rsidR="0057324F" w:rsidRDefault="00C70F05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Engineering Design Process</w:t>
      </w:r>
    </w:p>
    <w:p w14:paraId="1B706CF2" w14:textId="36AF816C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 xml:space="preserve"> Define the Problem – What is the problem or challenge you are trying to solve or fix?</w:t>
      </w:r>
    </w:p>
    <w:p w14:paraId="43103CFB" w14:textId="25EAC44C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Benchmarking – What do I have to work with? What solutions have been done already? What can we do similar?</w:t>
      </w:r>
    </w:p>
    <w:p w14:paraId="61004472" w14:textId="77777777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Specify Customer Requirements – What does my final design need to be successful?</w:t>
      </w:r>
    </w:p>
    <w:p w14:paraId="624EAC64" w14:textId="02E917A2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Brainstorm Solutions – What are possible solutions to the problem or challenge?</w:t>
      </w:r>
    </w:p>
    <w:p w14:paraId="7F387681" w14:textId="0BAACAF8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Choose the Best Solution – Which solution is the best (think time to build, effectiveness, perimeter covered)?</w:t>
      </w:r>
    </w:p>
    <w:p w14:paraId="34272E92" w14:textId="4E8691E1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Design a Prototype – You must design your concept before building.</w:t>
      </w:r>
    </w:p>
    <w:p w14:paraId="5E326CAE" w14:textId="77777777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Build a Prototype – Build your concept from you approved design.</w:t>
      </w:r>
    </w:p>
    <w:p w14:paraId="4F8040A7" w14:textId="77777777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Test – Did it work?</w:t>
      </w:r>
    </w:p>
    <w:p w14:paraId="063D20A9" w14:textId="489742DF" w:rsidR="00C70F05" w:rsidRPr="00C70F05" w:rsidRDefault="00C70F05" w:rsidP="00C70F05">
      <w:pPr>
        <w:pStyle w:val="ListParagraph"/>
        <w:numPr>
          <w:ilvl w:val="0"/>
          <w:numId w:val="3"/>
        </w:numPr>
        <w:rPr>
          <w:rFonts w:ascii="Century Gothic" w:hAnsi="Century Gothic"/>
          <w:sz w:val="26"/>
          <w:szCs w:val="26"/>
        </w:rPr>
      </w:pPr>
      <w:r w:rsidRPr="00C70F05">
        <w:rPr>
          <w:rFonts w:ascii="Century Gothic" w:hAnsi="Century Gothic"/>
          <w:sz w:val="26"/>
          <w:szCs w:val="26"/>
        </w:rPr>
        <w:t>Redesign – What could make my design better?</w:t>
      </w:r>
    </w:p>
    <w:p w14:paraId="395784C5" w14:textId="3FF9E828" w:rsidR="0057324F" w:rsidRPr="00C70F05" w:rsidRDefault="0057324F" w:rsidP="00C70F05">
      <w:pPr>
        <w:pStyle w:val="ListParagraph"/>
        <w:rPr>
          <w:rFonts w:ascii="Century Gothic" w:hAnsi="Century Gothic"/>
          <w:sz w:val="26"/>
          <w:szCs w:val="26"/>
        </w:rPr>
      </w:pPr>
    </w:p>
    <w:p w14:paraId="3E1FAAB1" w14:textId="405F90FC" w:rsidR="00B80032" w:rsidRPr="00B80032" w:rsidRDefault="00B80032" w:rsidP="00613F1D">
      <w:pPr>
        <w:pStyle w:val="ListParagraph"/>
      </w:pPr>
    </w:p>
    <w:p w14:paraId="5FE40CDC" w14:textId="11EBF26F" w:rsidR="00B80032" w:rsidRPr="00B80032" w:rsidRDefault="00B80032" w:rsidP="00B80032"/>
    <w:p w14:paraId="4ACE4C7B" w14:textId="53C5BDE5" w:rsidR="00B80032" w:rsidRDefault="00B80032" w:rsidP="00B80032"/>
    <w:p w14:paraId="6758EE7C" w14:textId="5132C305" w:rsidR="00416545" w:rsidRPr="00B80032" w:rsidRDefault="00C70F05" w:rsidP="00B80032">
      <w:pPr>
        <w:tabs>
          <w:tab w:val="left" w:pos="3036"/>
        </w:tabs>
      </w:pPr>
      <w:r>
        <w:rPr>
          <w:noProof/>
        </w:rPr>
        <w:drawing>
          <wp:anchor distT="0" distB="0" distL="114300" distR="114300" simplePos="0" relativeHeight="251995136" behindDoc="1" locked="0" layoutInCell="1" allowOverlap="1" wp14:anchorId="790CA8BB" wp14:editId="5D634359">
            <wp:simplePos x="0" y="0"/>
            <wp:positionH relativeFrom="margin">
              <wp:posOffset>4268470</wp:posOffset>
            </wp:positionH>
            <wp:positionV relativeFrom="page">
              <wp:posOffset>9400540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BFA5945" wp14:editId="1310D30A">
                <wp:simplePos x="0" y="0"/>
                <wp:positionH relativeFrom="column">
                  <wp:posOffset>-276860</wp:posOffset>
                </wp:positionH>
                <wp:positionV relativeFrom="paragraph">
                  <wp:posOffset>1735455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EE3C4" id="Rectangle 9" o:spid="_x0000_s1026" style="position:absolute;margin-left:-21.8pt;margin-top:136.65pt;width:341.05pt;height:30.3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" fillcolor="#aeaaaa [2414]" stroked="f" strokeweight="1pt"/>
            </w:pict>
          </mc:Fallback>
        </mc:AlternateContent>
      </w:r>
      <w:r w:rsidR="00B80032">
        <w:tab/>
      </w:r>
    </w:p>
    <w:sectPr w:rsidR="00416545" w:rsidRPr="00B80032" w:rsidSect="001B4554">
      <w:footerReference w:type="default" r:id="rId10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B90F6" w14:textId="77777777" w:rsidR="00610E9B" w:rsidRDefault="00610E9B" w:rsidP="001B4554">
      <w:pPr>
        <w:spacing w:after="0" w:line="240" w:lineRule="auto"/>
      </w:pPr>
      <w:r>
        <w:separator/>
      </w:r>
    </w:p>
  </w:endnote>
  <w:endnote w:type="continuationSeparator" w:id="0">
    <w:p w14:paraId="53CC83C8" w14:textId="77777777" w:rsidR="00610E9B" w:rsidRDefault="00610E9B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2288D" w14:textId="55A4FBBE" w:rsidR="00D71241" w:rsidRDefault="00D71241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464F391" wp14:editId="50D1F41E">
          <wp:simplePos x="0" y="0"/>
          <wp:positionH relativeFrom="column">
            <wp:posOffset>-282575</wp:posOffset>
          </wp:positionH>
          <wp:positionV relativeFrom="paragraph">
            <wp:posOffset>-483235</wp:posOffset>
          </wp:positionV>
          <wp:extent cx="4334510" cy="384175"/>
          <wp:effectExtent l="0" t="0" r="8890" b="0"/>
          <wp:wrapTight wrapText="bothSides">
            <wp:wrapPolygon edited="0">
              <wp:start x="0" y="0"/>
              <wp:lineTo x="0" y="20350"/>
              <wp:lineTo x="21549" y="20350"/>
              <wp:lineTo x="2154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5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531AE" w14:textId="77777777" w:rsidR="00610E9B" w:rsidRDefault="00610E9B" w:rsidP="001B4554">
      <w:pPr>
        <w:spacing w:after="0" w:line="240" w:lineRule="auto"/>
      </w:pPr>
      <w:r>
        <w:separator/>
      </w:r>
    </w:p>
  </w:footnote>
  <w:footnote w:type="continuationSeparator" w:id="0">
    <w:p w14:paraId="6DF0D5C3" w14:textId="77777777" w:rsidR="00610E9B" w:rsidRDefault="00610E9B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A642A"/>
    <w:multiLevelType w:val="hybridMultilevel"/>
    <w:tmpl w:val="9A122E64"/>
    <w:lvl w:ilvl="0" w:tplc="2F867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F6D53"/>
    <w:multiLevelType w:val="hybridMultilevel"/>
    <w:tmpl w:val="2BD4E1F6"/>
    <w:lvl w:ilvl="0" w:tplc="DE701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CA19F6"/>
    <w:multiLevelType w:val="hybridMultilevel"/>
    <w:tmpl w:val="E8F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76F83"/>
    <w:rsid w:val="001904AA"/>
    <w:rsid w:val="001B4554"/>
    <w:rsid w:val="001E7683"/>
    <w:rsid w:val="002B0998"/>
    <w:rsid w:val="00416545"/>
    <w:rsid w:val="004D2D6A"/>
    <w:rsid w:val="0057324F"/>
    <w:rsid w:val="00610E9B"/>
    <w:rsid w:val="00613F1D"/>
    <w:rsid w:val="0062100F"/>
    <w:rsid w:val="00640892"/>
    <w:rsid w:val="006F7C6F"/>
    <w:rsid w:val="0072795E"/>
    <w:rsid w:val="00731EC5"/>
    <w:rsid w:val="007445A4"/>
    <w:rsid w:val="00786AE9"/>
    <w:rsid w:val="0081027E"/>
    <w:rsid w:val="008B107B"/>
    <w:rsid w:val="00A37B44"/>
    <w:rsid w:val="00A628F3"/>
    <w:rsid w:val="00B80032"/>
    <w:rsid w:val="00BB7AF2"/>
    <w:rsid w:val="00C574DE"/>
    <w:rsid w:val="00C70F05"/>
    <w:rsid w:val="00D71241"/>
    <w:rsid w:val="00DF1C09"/>
    <w:rsid w:val="00E60F35"/>
    <w:rsid w:val="00EC4F68"/>
    <w:rsid w:val="00EE6CF3"/>
    <w:rsid w:val="00F04F57"/>
    <w:rsid w:val="00F06918"/>
    <w:rsid w:val="00F5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character" w:customStyle="1" w:styleId="Heading1Char">
    <w:name w:val="Heading 1 Char"/>
    <w:basedOn w:val="DefaultParagraphFont"/>
    <w:link w:val="Heading1"/>
    <w:uiPriority w:val="9"/>
    <w:rsid w:val="0057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7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E03641AB-8521-4FCB-92F5-DE90BEA8F636}"/>
</file>

<file path=customXml/itemProps2.xml><?xml version="1.0" encoding="utf-8"?>
<ds:datastoreItem xmlns:ds="http://schemas.openxmlformats.org/officeDocument/2006/customXml" ds:itemID="{940B8003-3F39-4085-BC12-3AA073BC9F86}"/>
</file>

<file path=customXml/itemProps3.xml><?xml version="1.0" encoding="utf-8"?>
<ds:datastoreItem xmlns:ds="http://schemas.openxmlformats.org/officeDocument/2006/customXml" ds:itemID="{ABF5A7CA-45DE-49A5-ABB0-C4BCF2B35B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Luttmer, Brian L [COMRES/SID]</cp:lastModifiedBy>
  <cp:revision>2</cp:revision>
  <dcterms:created xsi:type="dcterms:W3CDTF">2019-07-31T17:59:00Z</dcterms:created>
  <dcterms:modified xsi:type="dcterms:W3CDTF">2019-07-31T17:59:00Z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</Properties>
</file>